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3857" w14:textId="77777777" w:rsidR="006728F6" w:rsidRPr="00E26876" w:rsidRDefault="134BC132" w:rsidP="2CFC7124">
      <w:pPr>
        <w:pStyle w:val="Heading1"/>
        <w:spacing w:after="32"/>
        <w:ind w:left="0" w:right="228"/>
        <w:jc w:val="left"/>
        <w:rPr>
          <w:color w:val="auto"/>
          <w:sz w:val="26"/>
          <w:szCs w:val="26"/>
        </w:rPr>
      </w:pPr>
      <w:r w:rsidRPr="00E26876">
        <w:rPr>
          <w:sz w:val="52"/>
          <w:szCs w:val="52"/>
        </w:rPr>
        <w:t xml:space="preserve"> </w:t>
      </w:r>
    </w:p>
    <w:tbl>
      <w:tblPr>
        <w:tblW w:w="0" w:type="auto"/>
        <w:tblLook w:val="04A0" w:firstRow="1" w:lastRow="0" w:firstColumn="1" w:lastColumn="0" w:noHBand="0" w:noVBand="1"/>
      </w:tblPr>
      <w:tblGrid>
        <w:gridCol w:w="10785"/>
      </w:tblGrid>
      <w:tr w:rsidR="2CFC7124" w14:paraId="1DD85858" w14:textId="77777777" w:rsidTr="2CFC7124">
        <w:trPr>
          <w:trHeight w:val="300"/>
        </w:trPr>
        <w:tc>
          <w:tcPr>
            <w:tcW w:w="10785" w:type="dxa"/>
            <w:shd w:val="clear" w:color="auto" w:fill="DAE8F8"/>
          </w:tcPr>
          <w:p w14:paraId="54495F42" w14:textId="77777777" w:rsidR="5AA7DFE5" w:rsidRDefault="5AA7DFE5" w:rsidP="2CFC7124">
            <w:pPr>
              <w:pStyle w:val="Heading1"/>
              <w:rPr>
                <w:bCs/>
                <w:color w:val="2E74B5" w:themeColor="accent1" w:themeShade="BF"/>
                <w:sz w:val="52"/>
                <w:szCs w:val="52"/>
              </w:rPr>
            </w:pPr>
            <w:r w:rsidRPr="2CFC7124">
              <w:rPr>
                <w:bCs/>
                <w:color w:val="2E74B5" w:themeColor="accent1" w:themeShade="BF"/>
                <w:sz w:val="52"/>
                <w:szCs w:val="52"/>
              </w:rPr>
              <w:t xml:space="preserve">Future Care Plan - </w:t>
            </w:r>
            <w:r w:rsidR="65A6CA04" w:rsidRPr="2CFC7124">
              <w:rPr>
                <w:bCs/>
                <w:color w:val="2E74B5" w:themeColor="accent1" w:themeShade="BF"/>
                <w:sz w:val="52"/>
                <w:szCs w:val="52"/>
              </w:rPr>
              <w:t>My Care Choices Register</w:t>
            </w:r>
          </w:p>
        </w:tc>
      </w:tr>
    </w:tbl>
    <w:p w14:paraId="0FC1FAFE" w14:textId="77777777" w:rsidR="006728F6" w:rsidRPr="00E26876" w:rsidRDefault="14E4901E" w:rsidP="2CFC7124">
      <w:pPr>
        <w:pStyle w:val="Heading1"/>
        <w:spacing w:after="32"/>
        <w:ind w:left="0" w:right="228"/>
        <w:jc w:val="left"/>
        <w:rPr>
          <w:color w:val="auto"/>
          <w:sz w:val="26"/>
          <w:szCs w:val="26"/>
        </w:rPr>
      </w:pPr>
      <w:r w:rsidRPr="2CFC7124">
        <w:rPr>
          <w:color w:val="auto"/>
          <w:sz w:val="26"/>
          <w:szCs w:val="26"/>
        </w:rPr>
        <w:t xml:space="preserve">The My Care Choices </w:t>
      </w:r>
      <w:r w:rsidR="1590489F" w:rsidRPr="2CFC7124">
        <w:rPr>
          <w:color w:val="auto"/>
          <w:sz w:val="26"/>
          <w:szCs w:val="26"/>
        </w:rPr>
        <w:t>R</w:t>
      </w:r>
      <w:r w:rsidRPr="2CFC7124">
        <w:rPr>
          <w:color w:val="auto"/>
          <w:sz w:val="26"/>
          <w:szCs w:val="26"/>
        </w:rPr>
        <w:t xml:space="preserve">egister </w:t>
      </w:r>
      <w:r w:rsidR="3D5018BC" w:rsidRPr="2CFC7124">
        <w:rPr>
          <w:color w:val="auto"/>
          <w:sz w:val="26"/>
          <w:szCs w:val="26"/>
        </w:rPr>
        <w:t xml:space="preserve">is a </w:t>
      </w:r>
      <w:r w:rsidR="2C6A1885" w:rsidRPr="2CFC7124">
        <w:rPr>
          <w:color w:val="auto"/>
          <w:sz w:val="26"/>
          <w:szCs w:val="26"/>
        </w:rPr>
        <w:t xml:space="preserve">digital </w:t>
      </w:r>
      <w:r w:rsidRPr="2CFC7124">
        <w:rPr>
          <w:color w:val="auto"/>
          <w:sz w:val="26"/>
          <w:szCs w:val="26"/>
        </w:rPr>
        <w:t xml:space="preserve">record </w:t>
      </w:r>
      <w:r w:rsidR="1590489F" w:rsidRPr="2CFC7124">
        <w:rPr>
          <w:color w:val="auto"/>
          <w:sz w:val="26"/>
          <w:szCs w:val="26"/>
        </w:rPr>
        <w:t>i</w:t>
      </w:r>
      <w:r w:rsidR="2C6A1885" w:rsidRPr="2CFC7124">
        <w:rPr>
          <w:color w:val="auto"/>
          <w:sz w:val="26"/>
          <w:szCs w:val="26"/>
        </w:rPr>
        <w:t xml:space="preserve">n your medical notes </w:t>
      </w:r>
      <w:r w:rsidRPr="2CFC7124">
        <w:rPr>
          <w:color w:val="auto"/>
          <w:sz w:val="26"/>
          <w:szCs w:val="26"/>
        </w:rPr>
        <w:t xml:space="preserve">of your </w:t>
      </w:r>
      <w:r w:rsidR="484F737F" w:rsidRPr="2CFC7124">
        <w:rPr>
          <w:color w:val="auto"/>
          <w:sz w:val="26"/>
          <w:szCs w:val="26"/>
        </w:rPr>
        <w:t xml:space="preserve">preferences </w:t>
      </w:r>
      <w:r w:rsidR="5966BF7C" w:rsidRPr="2CFC7124">
        <w:rPr>
          <w:color w:val="auto"/>
          <w:sz w:val="26"/>
          <w:szCs w:val="26"/>
        </w:rPr>
        <w:t xml:space="preserve">for the </w:t>
      </w:r>
      <w:r w:rsidRPr="2CFC7124">
        <w:rPr>
          <w:color w:val="auto"/>
          <w:sz w:val="26"/>
          <w:szCs w:val="26"/>
        </w:rPr>
        <w:t xml:space="preserve">care you wish to receive in the future </w:t>
      </w:r>
      <w:r w:rsidR="5966BF7C" w:rsidRPr="2CFC7124">
        <w:rPr>
          <w:color w:val="auto"/>
          <w:sz w:val="26"/>
          <w:szCs w:val="26"/>
        </w:rPr>
        <w:t xml:space="preserve">as </w:t>
      </w:r>
      <w:r w:rsidR="02299BC2" w:rsidRPr="2CFC7124">
        <w:rPr>
          <w:color w:val="auto"/>
          <w:sz w:val="26"/>
          <w:szCs w:val="26"/>
        </w:rPr>
        <w:t>your</w:t>
      </w:r>
      <w:r w:rsidR="5966BF7C" w:rsidRPr="2CFC7124">
        <w:rPr>
          <w:color w:val="auto"/>
          <w:sz w:val="26"/>
          <w:szCs w:val="26"/>
        </w:rPr>
        <w:t xml:space="preserve"> health deteriorates.</w:t>
      </w:r>
      <w:r w:rsidR="150A5B9D" w:rsidRPr="2CFC7124">
        <w:rPr>
          <w:color w:val="auto"/>
          <w:sz w:val="26"/>
          <w:szCs w:val="26"/>
        </w:rPr>
        <w:t xml:space="preserve"> Without this information most of us will have a decision made on our behalf by someone who does not know us</w:t>
      </w:r>
      <w:r w:rsidR="6437EBD1" w:rsidRPr="2CFC7124">
        <w:rPr>
          <w:color w:val="auto"/>
          <w:sz w:val="26"/>
          <w:szCs w:val="26"/>
        </w:rPr>
        <w:t>, often hospital doctors or paramedics.</w:t>
      </w:r>
      <w:r w:rsidR="1DAF9076" w:rsidRPr="2CFC7124">
        <w:rPr>
          <w:color w:val="auto"/>
          <w:sz w:val="26"/>
          <w:szCs w:val="26"/>
        </w:rPr>
        <w:t xml:space="preserve"> </w:t>
      </w:r>
      <w:r w:rsidR="2C6A1885" w:rsidRPr="2CFC7124">
        <w:rPr>
          <w:color w:val="auto"/>
          <w:sz w:val="26"/>
          <w:szCs w:val="26"/>
        </w:rPr>
        <w:t>Everyone deserves the</w:t>
      </w:r>
      <w:r w:rsidR="3540FB73" w:rsidRPr="2CFC7124">
        <w:rPr>
          <w:color w:val="auto"/>
          <w:sz w:val="26"/>
          <w:szCs w:val="26"/>
        </w:rPr>
        <w:t xml:space="preserve"> </w:t>
      </w:r>
      <w:r w:rsidR="1DAF9076" w:rsidRPr="2CFC7124">
        <w:rPr>
          <w:color w:val="auto"/>
          <w:sz w:val="26"/>
          <w:szCs w:val="26"/>
        </w:rPr>
        <w:t xml:space="preserve">right to be involved in </w:t>
      </w:r>
      <w:r w:rsidR="3540FB73" w:rsidRPr="2CFC7124">
        <w:rPr>
          <w:color w:val="auto"/>
          <w:sz w:val="26"/>
          <w:szCs w:val="26"/>
        </w:rPr>
        <w:t xml:space="preserve">their </w:t>
      </w:r>
      <w:r w:rsidR="1DAF9076" w:rsidRPr="2CFC7124">
        <w:rPr>
          <w:color w:val="auto"/>
          <w:sz w:val="26"/>
          <w:szCs w:val="26"/>
        </w:rPr>
        <w:t>care</w:t>
      </w:r>
      <w:r w:rsidR="240372CB" w:rsidRPr="2CFC7124">
        <w:rPr>
          <w:color w:val="auto"/>
          <w:sz w:val="26"/>
          <w:szCs w:val="26"/>
        </w:rPr>
        <w:t xml:space="preserve"> so </w:t>
      </w:r>
      <w:r w:rsidR="684BFC73" w:rsidRPr="2CFC7124">
        <w:rPr>
          <w:color w:val="auto"/>
          <w:sz w:val="26"/>
          <w:szCs w:val="26"/>
        </w:rPr>
        <w:t>please</w:t>
      </w:r>
      <w:r w:rsidR="3540FB73" w:rsidRPr="2CFC7124">
        <w:rPr>
          <w:color w:val="auto"/>
          <w:sz w:val="26"/>
          <w:szCs w:val="26"/>
        </w:rPr>
        <w:t xml:space="preserve"> tell us those things that can help medical teams </w:t>
      </w:r>
      <w:r w:rsidR="240372CB" w:rsidRPr="2CFC7124">
        <w:rPr>
          <w:color w:val="auto"/>
          <w:sz w:val="26"/>
          <w:szCs w:val="26"/>
        </w:rPr>
        <w:t xml:space="preserve">understand what </w:t>
      </w:r>
      <w:r w:rsidR="684BFC73" w:rsidRPr="2CFC7124">
        <w:rPr>
          <w:color w:val="auto"/>
          <w:sz w:val="26"/>
          <w:szCs w:val="26"/>
        </w:rPr>
        <w:t>matters to you.</w:t>
      </w:r>
    </w:p>
    <w:p w14:paraId="1FC69FA4" w14:textId="77777777" w:rsidR="00957AA6" w:rsidRPr="00957AA6" w:rsidRDefault="00957AA6" w:rsidP="00957AA6"/>
    <w:p w14:paraId="21E7275A" w14:textId="77777777" w:rsidR="00D44A4D" w:rsidRPr="00957AA6" w:rsidRDefault="57CEDBF6" w:rsidP="7CFECC10">
      <w:pPr>
        <w:spacing w:after="133" w:line="259" w:lineRule="auto"/>
        <w:ind w:left="43" w:right="-10" w:firstLine="0"/>
        <w:rPr>
          <w:color w:val="auto"/>
        </w:rPr>
      </w:pPr>
      <w:r w:rsidRPr="2CFC7124">
        <w:rPr>
          <w:color w:val="auto"/>
        </w:rPr>
        <w:t>Your ‘</w:t>
      </w:r>
      <w:r w:rsidR="29D86AB5" w:rsidRPr="2CFC7124">
        <w:rPr>
          <w:color w:val="auto"/>
        </w:rPr>
        <w:t>My</w:t>
      </w:r>
      <w:r w:rsidR="217DD737" w:rsidRPr="2CFC7124">
        <w:rPr>
          <w:color w:val="auto"/>
        </w:rPr>
        <w:t xml:space="preserve"> </w:t>
      </w:r>
      <w:r w:rsidR="450E0FFE" w:rsidRPr="2CFC7124">
        <w:rPr>
          <w:color w:val="auto"/>
        </w:rPr>
        <w:t>C</w:t>
      </w:r>
      <w:r w:rsidR="29D86AB5" w:rsidRPr="2CFC7124">
        <w:rPr>
          <w:color w:val="auto"/>
        </w:rPr>
        <w:t xml:space="preserve">are </w:t>
      </w:r>
      <w:r w:rsidR="450E0FFE" w:rsidRPr="2CFC7124">
        <w:rPr>
          <w:color w:val="auto"/>
        </w:rPr>
        <w:t>C</w:t>
      </w:r>
      <w:r w:rsidR="29D86AB5" w:rsidRPr="2CFC7124">
        <w:rPr>
          <w:color w:val="auto"/>
        </w:rPr>
        <w:t xml:space="preserve">hoices </w:t>
      </w:r>
      <w:r w:rsidR="1590489F" w:rsidRPr="2CFC7124">
        <w:rPr>
          <w:color w:val="auto"/>
        </w:rPr>
        <w:t>R</w:t>
      </w:r>
      <w:r w:rsidR="29D86AB5" w:rsidRPr="2CFC7124">
        <w:rPr>
          <w:color w:val="auto"/>
        </w:rPr>
        <w:t>ecord</w:t>
      </w:r>
      <w:r w:rsidR="121A05E6" w:rsidRPr="2CFC7124">
        <w:rPr>
          <w:color w:val="auto"/>
        </w:rPr>
        <w:t>’</w:t>
      </w:r>
      <w:r w:rsidR="42B76E47" w:rsidRPr="2CFC7124">
        <w:rPr>
          <w:color w:val="auto"/>
        </w:rPr>
        <w:t xml:space="preserve"> will be uploaded </w:t>
      </w:r>
      <w:r w:rsidR="7A69D115" w:rsidRPr="2CFC7124">
        <w:rPr>
          <w:color w:val="auto"/>
        </w:rPr>
        <w:t>onto</w:t>
      </w:r>
      <w:r w:rsidR="42B76E47" w:rsidRPr="2CFC7124">
        <w:rPr>
          <w:color w:val="auto"/>
        </w:rPr>
        <w:t xml:space="preserve"> </w:t>
      </w:r>
      <w:r w:rsidR="1590489F" w:rsidRPr="2CFC7124">
        <w:rPr>
          <w:color w:val="auto"/>
        </w:rPr>
        <w:t>an electronic platform</w:t>
      </w:r>
      <w:r w:rsidR="292D5BE1" w:rsidRPr="2CFC7124">
        <w:rPr>
          <w:color w:val="auto"/>
        </w:rPr>
        <w:t xml:space="preserve"> </w:t>
      </w:r>
      <w:r w:rsidR="684BFC73" w:rsidRPr="2CFC7124">
        <w:rPr>
          <w:color w:val="auto"/>
        </w:rPr>
        <w:t xml:space="preserve">called </w:t>
      </w:r>
      <w:r w:rsidR="1D44AD5B" w:rsidRPr="2CFC7124">
        <w:rPr>
          <w:color w:val="auto"/>
        </w:rPr>
        <w:t>‘</w:t>
      </w:r>
      <w:r w:rsidR="1223D770" w:rsidRPr="2CFC7124">
        <w:rPr>
          <w:color w:val="auto"/>
        </w:rPr>
        <w:t>M</w:t>
      </w:r>
      <w:r w:rsidR="684BFC73" w:rsidRPr="2CFC7124">
        <w:rPr>
          <w:color w:val="auto"/>
        </w:rPr>
        <w:t xml:space="preserve">y </w:t>
      </w:r>
      <w:r w:rsidR="1223D770" w:rsidRPr="2CFC7124">
        <w:rPr>
          <w:color w:val="auto"/>
        </w:rPr>
        <w:t>C</w:t>
      </w:r>
      <w:r w:rsidR="684BFC73" w:rsidRPr="2CFC7124">
        <w:rPr>
          <w:color w:val="auto"/>
        </w:rPr>
        <w:t xml:space="preserve">are </w:t>
      </w:r>
      <w:r w:rsidR="1223D770" w:rsidRPr="2CFC7124">
        <w:rPr>
          <w:color w:val="auto"/>
        </w:rPr>
        <w:t>C</w:t>
      </w:r>
      <w:r w:rsidR="684BFC73" w:rsidRPr="2CFC7124">
        <w:rPr>
          <w:color w:val="auto"/>
        </w:rPr>
        <w:t xml:space="preserve">hoices </w:t>
      </w:r>
      <w:r w:rsidR="1223D770" w:rsidRPr="2CFC7124">
        <w:rPr>
          <w:color w:val="auto"/>
        </w:rPr>
        <w:t>R</w:t>
      </w:r>
      <w:r w:rsidR="42B76E47" w:rsidRPr="2CFC7124">
        <w:rPr>
          <w:color w:val="auto"/>
        </w:rPr>
        <w:t>egister</w:t>
      </w:r>
      <w:r w:rsidR="2D394589" w:rsidRPr="2CFC7124">
        <w:rPr>
          <w:color w:val="auto"/>
        </w:rPr>
        <w:t>’</w:t>
      </w:r>
      <w:r w:rsidR="684BFC73" w:rsidRPr="2CFC7124">
        <w:rPr>
          <w:color w:val="auto"/>
        </w:rPr>
        <w:t>. T</w:t>
      </w:r>
      <w:r w:rsidR="3D5018BC" w:rsidRPr="2CFC7124">
        <w:rPr>
          <w:color w:val="auto"/>
        </w:rPr>
        <w:t>ogether with a ReSPECT form (</w:t>
      </w:r>
      <w:r w:rsidR="4E371A31" w:rsidRPr="2CFC7124">
        <w:rPr>
          <w:b/>
          <w:bCs/>
          <w:color w:val="auto"/>
        </w:rPr>
        <w:t>Re</w:t>
      </w:r>
      <w:r w:rsidR="4E371A31" w:rsidRPr="2CFC7124">
        <w:rPr>
          <w:color w:val="auto"/>
        </w:rPr>
        <w:t xml:space="preserve">commended </w:t>
      </w:r>
      <w:r w:rsidR="4E371A31" w:rsidRPr="2CFC7124">
        <w:rPr>
          <w:b/>
          <w:bCs/>
          <w:color w:val="auto"/>
        </w:rPr>
        <w:t>S</w:t>
      </w:r>
      <w:r w:rsidR="4E371A31" w:rsidRPr="2CFC7124">
        <w:rPr>
          <w:color w:val="auto"/>
        </w:rPr>
        <w:t xml:space="preserve">ummary </w:t>
      </w:r>
      <w:r w:rsidR="4E371A31" w:rsidRPr="2CFC7124">
        <w:rPr>
          <w:b/>
          <w:bCs/>
          <w:color w:val="auto"/>
        </w:rPr>
        <w:t>P</w:t>
      </w:r>
      <w:r w:rsidR="4E371A31" w:rsidRPr="2CFC7124">
        <w:rPr>
          <w:color w:val="auto"/>
        </w:rPr>
        <w:t xml:space="preserve">lan for </w:t>
      </w:r>
      <w:r w:rsidR="4E371A31" w:rsidRPr="2CFC7124">
        <w:rPr>
          <w:b/>
          <w:bCs/>
          <w:color w:val="auto"/>
        </w:rPr>
        <w:t>E</w:t>
      </w:r>
      <w:r w:rsidR="627C1080" w:rsidRPr="2CFC7124">
        <w:rPr>
          <w:color w:val="auto"/>
        </w:rPr>
        <w:t xml:space="preserve">mergency </w:t>
      </w:r>
      <w:r w:rsidR="4E371A31" w:rsidRPr="2CFC7124">
        <w:rPr>
          <w:b/>
          <w:bCs/>
          <w:color w:val="auto"/>
        </w:rPr>
        <w:t>C</w:t>
      </w:r>
      <w:r w:rsidR="4E371A31" w:rsidRPr="2CFC7124">
        <w:rPr>
          <w:color w:val="auto"/>
        </w:rPr>
        <w:t xml:space="preserve">are and </w:t>
      </w:r>
      <w:r w:rsidR="4E371A31" w:rsidRPr="2CFC7124">
        <w:rPr>
          <w:b/>
          <w:bCs/>
          <w:color w:val="auto"/>
        </w:rPr>
        <w:t>T</w:t>
      </w:r>
      <w:r w:rsidR="4E371A31" w:rsidRPr="2CFC7124">
        <w:rPr>
          <w:color w:val="auto"/>
        </w:rPr>
        <w:t>reatment)</w:t>
      </w:r>
      <w:r w:rsidR="07876871" w:rsidRPr="2CFC7124">
        <w:rPr>
          <w:color w:val="auto"/>
        </w:rPr>
        <w:t>,</w:t>
      </w:r>
      <w:r w:rsidR="4E371A31" w:rsidRPr="2CFC7124">
        <w:rPr>
          <w:color w:val="auto"/>
        </w:rPr>
        <w:t xml:space="preserve"> </w:t>
      </w:r>
      <w:r w:rsidR="684BFC73" w:rsidRPr="2CFC7124">
        <w:rPr>
          <w:color w:val="auto"/>
        </w:rPr>
        <w:t xml:space="preserve">these two documents </w:t>
      </w:r>
      <w:r w:rsidR="4E371A31" w:rsidRPr="2CFC7124">
        <w:rPr>
          <w:color w:val="auto"/>
        </w:rPr>
        <w:t>provide</w:t>
      </w:r>
      <w:r w:rsidR="07876871" w:rsidRPr="2CFC7124">
        <w:rPr>
          <w:color w:val="auto"/>
        </w:rPr>
        <w:t xml:space="preserve"> important</w:t>
      </w:r>
      <w:r w:rsidR="4E371A31" w:rsidRPr="2CFC7124">
        <w:rPr>
          <w:color w:val="auto"/>
        </w:rPr>
        <w:t xml:space="preserve"> advance care plan</w:t>
      </w:r>
      <w:r w:rsidR="29D86AB5" w:rsidRPr="2CFC7124">
        <w:rPr>
          <w:color w:val="auto"/>
        </w:rPr>
        <w:t>s</w:t>
      </w:r>
      <w:r w:rsidR="4E371A31" w:rsidRPr="2CFC7124">
        <w:rPr>
          <w:color w:val="auto"/>
        </w:rPr>
        <w:t xml:space="preserve"> </w:t>
      </w:r>
      <w:r w:rsidR="70C90024" w:rsidRPr="2CFC7124">
        <w:rPr>
          <w:color w:val="auto"/>
        </w:rPr>
        <w:t>for</w:t>
      </w:r>
      <w:r w:rsidR="4E371A31" w:rsidRPr="2CFC7124">
        <w:rPr>
          <w:color w:val="auto"/>
        </w:rPr>
        <w:t xml:space="preserve"> all </w:t>
      </w:r>
      <w:r w:rsidR="70C90024" w:rsidRPr="2CFC7124">
        <w:rPr>
          <w:color w:val="auto"/>
        </w:rPr>
        <w:t xml:space="preserve">people </w:t>
      </w:r>
      <w:r w:rsidR="4E371A31" w:rsidRPr="2CFC7124">
        <w:rPr>
          <w:color w:val="auto"/>
        </w:rPr>
        <w:t>involved</w:t>
      </w:r>
      <w:r w:rsidR="1590489F" w:rsidRPr="2CFC7124">
        <w:rPr>
          <w:color w:val="auto"/>
        </w:rPr>
        <w:t xml:space="preserve"> in your care</w:t>
      </w:r>
      <w:r w:rsidR="4E371A31" w:rsidRPr="2CFC7124">
        <w:rPr>
          <w:color w:val="auto"/>
        </w:rPr>
        <w:t xml:space="preserve"> </w:t>
      </w:r>
      <w:r w:rsidR="70C90024" w:rsidRPr="2CFC7124">
        <w:rPr>
          <w:color w:val="auto"/>
        </w:rPr>
        <w:t>to</w:t>
      </w:r>
      <w:r w:rsidR="44D57FD1" w:rsidRPr="2CFC7124">
        <w:rPr>
          <w:color w:val="auto"/>
        </w:rPr>
        <w:t xml:space="preserve"> be aware of</w:t>
      </w:r>
      <w:r w:rsidR="3DF36C4F" w:rsidRPr="2CFC7124">
        <w:rPr>
          <w:color w:val="auto"/>
        </w:rPr>
        <w:t>,</w:t>
      </w:r>
      <w:r w:rsidR="44D57FD1" w:rsidRPr="2CFC7124">
        <w:rPr>
          <w:color w:val="auto"/>
        </w:rPr>
        <w:t xml:space="preserve"> and be able to</w:t>
      </w:r>
      <w:r w:rsidR="70C90024" w:rsidRPr="2CFC7124">
        <w:rPr>
          <w:color w:val="auto"/>
        </w:rPr>
        <w:t xml:space="preserve"> </w:t>
      </w:r>
      <w:r w:rsidR="4E371A31" w:rsidRPr="2CFC7124">
        <w:rPr>
          <w:color w:val="auto"/>
        </w:rPr>
        <w:t>respect your wishes</w:t>
      </w:r>
      <w:r w:rsidR="677926CD" w:rsidRPr="2CFC7124">
        <w:rPr>
          <w:color w:val="auto"/>
        </w:rPr>
        <w:t>,</w:t>
      </w:r>
      <w:r w:rsidR="4E371A31" w:rsidRPr="2CFC7124">
        <w:rPr>
          <w:color w:val="auto"/>
        </w:rPr>
        <w:t xml:space="preserve"> </w:t>
      </w:r>
      <w:r w:rsidR="70C90024" w:rsidRPr="2CFC7124">
        <w:rPr>
          <w:color w:val="auto"/>
        </w:rPr>
        <w:t xml:space="preserve">and honour your choices </w:t>
      </w:r>
      <w:r w:rsidR="4E371A31" w:rsidRPr="2CFC7124">
        <w:rPr>
          <w:color w:val="auto"/>
        </w:rPr>
        <w:t>around your future care</w:t>
      </w:r>
      <w:r w:rsidR="07876871" w:rsidRPr="2CFC7124">
        <w:rPr>
          <w:color w:val="auto"/>
        </w:rPr>
        <w:t>.</w:t>
      </w:r>
    </w:p>
    <w:p w14:paraId="3BDD7A31" w14:textId="77777777" w:rsidR="00C07804" w:rsidRPr="00957AA6" w:rsidRDefault="7535D791" w:rsidP="2CFC7124">
      <w:pPr>
        <w:spacing w:after="133" w:line="259" w:lineRule="auto"/>
        <w:ind w:left="43" w:right="-10" w:firstLine="0"/>
        <w:rPr>
          <w:color w:val="auto"/>
        </w:rPr>
      </w:pPr>
      <w:r w:rsidRPr="2CFC7124">
        <w:rPr>
          <w:color w:val="auto"/>
        </w:rPr>
        <w:t>The register is held online and can be accessed</w:t>
      </w:r>
      <w:r w:rsidR="4C2ED9E0" w:rsidRPr="2CFC7124">
        <w:rPr>
          <w:color w:val="auto"/>
        </w:rPr>
        <w:t>*</w:t>
      </w:r>
      <w:r w:rsidRPr="2CFC7124">
        <w:rPr>
          <w:color w:val="auto"/>
        </w:rPr>
        <w:t xml:space="preserve"> securely only by staff responsible for your care such as your GP, community</w:t>
      </w:r>
      <w:r w:rsidR="318A081C" w:rsidRPr="2CFC7124">
        <w:rPr>
          <w:color w:val="auto"/>
        </w:rPr>
        <w:t xml:space="preserve"> nurses</w:t>
      </w:r>
      <w:r w:rsidR="2270DF3A" w:rsidRPr="2CFC7124">
        <w:rPr>
          <w:color w:val="auto"/>
        </w:rPr>
        <w:t xml:space="preserve">, hospital staff, and ambulance teams. </w:t>
      </w:r>
      <w:r w:rsidR="4031DF94" w:rsidRPr="2CFC7124">
        <w:rPr>
          <w:color w:val="auto"/>
        </w:rPr>
        <w:t>It includes relevant medical information as well as some of the information on this form.</w:t>
      </w:r>
    </w:p>
    <w:p w14:paraId="3AA5831E" w14:textId="77777777" w:rsidR="00C07804" w:rsidRPr="00957AA6" w:rsidRDefault="00E64AA9" w:rsidP="00C07804">
      <w:pPr>
        <w:spacing w:after="133" w:line="259" w:lineRule="auto"/>
        <w:ind w:left="43" w:right="-10" w:firstLine="0"/>
        <w:rPr>
          <w:bCs/>
          <w:color w:val="auto"/>
          <w:szCs w:val="26"/>
        </w:rPr>
      </w:pPr>
      <w:r w:rsidRPr="00957AA6">
        <w:rPr>
          <w:bCs/>
          <w:color w:val="auto"/>
          <w:szCs w:val="26"/>
        </w:rPr>
        <w:t>They can access it any hour of the day or night so you can be confident that everyone looking after you knows the care you want.</w:t>
      </w:r>
    </w:p>
    <w:p w14:paraId="7AA3DD27" w14:textId="77777777" w:rsidR="00FA3EB5" w:rsidRPr="00957AA6" w:rsidRDefault="00FA3EB5" w:rsidP="00FA3EB5">
      <w:pPr>
        <w:spacing w:after="133" w:line="259" w:lineRule="auto"/>
        <w:ind w:left="43" w:right="-10" w:firstLine="0"/>
        <w:rPr>
          <w:bCs/>
          <w:color w:val="auto"/>
          <w:szCs w:val="26"/>
        </w:rPr>
      </w:pPr>
      <w:r w:rsidRPr="00957AA6">
        <w:rPr>
          <w:bCs/>
          <w:color w:val="auto"/>
          <w:szCs w:val="26"/>
        </w:rPr>
        <w:t>The My Care Choices Register is for people who:</w:t>
      </w:r>
    </w:p>
    <w:p w14:paraId="7B681767" w14:textId="77777777" w:rsidR="00FA3EB5" w:rsidRPr="00957AA6" w:rsidRDefault="00FA3EB5" w:rsidP="00FA3EB5">
      <w:pPr>
        <w:numPr>
          <w:ilvl w:val="0"/>
          <w:numId w:val="7"/>
        </w:numPr>
        <w:spacing w:after="0" w:line="259" w:lineRule="auto"/>
        <w:rPr>
          <w:bCs/>
          <w:color w:val="auto"/>
          <w:szCs w:val="26"/>
        </w:rPr>
      </w:pPr>
      <w:r w:rsidRPr="00957AA6">
        <w:rPr>
          <w:bCs/>
          <w:color w:val="auto"/>
          <w:szCs w:val="26"/>
        </w:rPr>
        <w:t xml:space="preserve">Have severe or chronic </w:t>
      </w:r>
      <w:r w:rsidR="00A45441" w:rsidRPr="00957AA6">
        <w:rPr>
          <w:bCs/>
          <w:color w:val="auto"/>
          <w:szCs w:val="26"/>
        </w:rPr>
        <w:t>conditions</w:t>
      </w:r>
      <w:r w:rsidRPr="00957AA6">
        <w:rPr>
          <w:bCs/>
          <w:color w:val="auto"/>
          <w:szCs w:val="26"/>
        </w:rPr>
        <w:t xml:space="preserve"> for whom a deterioration may be life-threatening </w:t>
      </w:r>
      <w:r w:rsidR="00A45441" w:rsidRPr="00957AA6">
        <w:rPr>
          <w:bCs/>
          <w:color w:val="auto"/>
          <w:szCs w:val="26"/>
        </w:rPr>
        <w:t>and/</w:t>
      </w:r>
      <w:r w:rsidRPr="00957AA6">
        <w:rPr>
          <w:bCs/>
          <w:color w:val="auto"/>
          <w:szCs w:val="26"/>
        </w:rPr>
        <w:t>or</w:t>
      </w:r>
    </w:p>
    <w:p w14:paraId="6356BC88" w14:textId="77777777" w:rsidR="00FA3EB5" w:rsidRPr="00957AA6" w:rsidRDefault="00FA3EB5" w:rsidP="00FA3EB5">
      <w:pPr>
        <w:numPr>
          <w:ilvl w:val="0"/>
          <w:numId w:val="7"/>
        </w:numPr>
        <w:spacing w:after="0" w:line="259" w:lineRule="auto"/>
        <w:rPr>
          <w:bCs/>
          <w:color w:val="auto"/>
          <w:szCs w:val="26"/>
        </w:rPr>
      </w:pPr>
      <w:r w:rsidRPr="00957AA6">
        <w:rPr>
          <w:bCs/>
          <w:color w:val="auto"/>
          <w:szCs w:val="26"/>
        </w:rPr>
        <w:t xml:space="preserve">Are </w:t>
      </w:r>
      <w:r w:rsidR="00557A48" w:rsidRPr="00957AA6">
        <w:rPr>
          <w:bCs/>
          <w:color w:val="auto"/>
          <w:szCs w:val="26"/>
        </w:rPr>
        <w:t>severely</w:t>
      </w:r>
      <w:r w:rsidRPr="00957AA6">
        <w:rPr>
          <w:bCs/>
          <w:color w:val="auto"/>
          <w:szCs w:val="26"/>
        </w:rPr>
        <w:t xml:space="preserve"> frail</w:t>
      </w:r>
      <w:r w:rsidR="00557A48" w:rsidRPr="00957AA6">
        <w:rPr>
          <w:bCs/>
          <w:color w:val="auto"/>
          <w:szCs w:val="26"/>
        </w:rPr>
        <w:t>, requiring increas</w:t>
      </w:r>
      <w:r w:rsidR="00D71130" w:rsidRPr="00957AA6">
        <w:rPr>
          <w:bCs/>
          <w:color w:val="auto"/>
          <w:szCs w:val="26"/>
        </w:rPr>
        <w:t>ed</w:t>
      </w:r>
      <w:r w:rsidR="00557A48" w:rsidRPr="00957AA6">
        <w:rPr>
          <w:bCs/>
          <w:color w:val="auto"/>
          <w:szCs w:val="26"/>
        </w:rPr>
        <w:t xml:space="preserve"> levels of support</w:t>
      </w:r>
      <w:r w:rsidRPr="00957AA6">
        <w:rPr>
          <w:bCs/>
          <w:color w:val="auto"/>
          <w:szCs w:val="26"/>
        </w:rPr>
        <w:t xml:space="preserve"> </w:t>
      </w:r>
      <w:r w:rsidR="00D71130" w:rsidRPr="00957AA6">
        <w:rPr>
          <w:bCs/>
          <w:color w:val="auto"/>
          <w:szCs w:val="26"/>
        </w:rPr>
        <w:t>and/</w:t>
      </w:r>
      <w:r w:rsidRPr="00957AA6">
        <w:rPr>
          <w:bCs/>
          <w:color w:val="auto"/>
          <w:szCs w:val="26"/>
        </w:rPr>
        <w:t>or</w:t>
      </w:r>
    </w:p>
    <w:p w14:paraId="118B9FD3" w14:textId="77777777" w:rsidR="00FA3EB5" w:rsidRPr="00957AA6" w:rsidRDefault="00CA3A4A" w:rsidP="00FA3EB5">
      <w:pPr>
        <w:numPr>
          <w:ilvl w:val="0"/>
          <w:numId w:val="7"/>
        </w:numPr>
        <w:spacing w:after="0" w:line="259" w:lineRule="auto"/>
        <w:rPr>
          <w:bCs/>
          <w:color w:val="auto"/>
          <w:szCs w:val="26"/>
        </w:rPr>
      </w:pPr>
      <w:r w:rsidRPr="00957AA6">
        <w:rPr>
          <w:bCs/>
          <w:color w:val="auto"/>
          <w:szCs w:val="26"/>
        </w:rPr>
        <w:t>Have</w:t>
      </w:r>
      <w:r w:rsidR="00FA3EB5" w:rsidRPr="00957AA6">
        <w:rPr>
          <w:bCs/>
          <w:color w:val="auto"/>
          <w:szCs w:val="26"/>
        </w:rPr>
        <w:t xml:space="preserve"> dementia </w:t>
      </w:r>
      <w:r w:rsidRPr="00957AA6">
        <w:rPr>
          <w:bCs/>
          <w:color w:val="auto"/>
          <w:szCs w:val="26"/>
        </w:rPr>
        <w:t xml:space="preserve">and </w:t>
      </w:r>
      <w:r w:rsidR="00FA3EB5" w:rsidRPr="00957AA6">
        <w:rPr>
          <w:bCs/>
          <w:color w:val="auto"/>
          <w:szCs w:val="26"/>
        </w:rPr>
        <w:t>who wish to record their preferences for future health care</w:t>
      </w:r>
      <w:r w:rsidRPr="00957AA6">
        <w:rPr>
          <w:bCs/>
          <w:color w:val="auto"/>
          <w:szCs w:val="26"/>
        </w:rPr>
        <w:t xml:space="preserve"> and/</w:t>
      </w:r>
      <w:r w:rsidR="00FA3EB5" w:rsidRPr="00957AA6">
        <w:rPr>
          <w:bCs/>
          <w:color w:val="auto"/>
          <w:szCs w:val="26"/>
        </w:rPr>
        <w:t>or</w:t>
      </w:r>
    </w:p>
    <w:p w14:paraId="347F2324" w14:textId="77777777" w:rsidR="00FA3EB5" w:rsidRPr="00957AA6" w:rsidRDefault="00FA3EB5" w:rsidP="00FA3EB5">
      <w:pPr>
        <w:numPr>
          <w:ilvl w:val="0"/>
          <w:numId w:val="7"/>
        </w:numPr>
        <w:spacing w:after="0" w:line="259" w:lineRule="auto"/>
        <w:rPr>
          <w:bCs/>
          <w:color w:val="auto"/>
          <w:szCs w:val="26"/>
        </w:rPr>
      </w:pPr>
      <w:r w:rsidRPr="00957AA6">
        <w:rPr>
          <w:bCs/>
          <w:color w:val="auto"/>
          <w:szCs w:val="26"/>
        </w:rPr>
        <w:t>Live in a residential or nursing home for older people </w:t>
      </w:r>
      <w:r w:rsidR="00CA3A4A" w:rsidRPr="00957AA6">
        <w:rPr>
          <w:bCs/>
          <w:color w:val="auto"/>
          <w:szCs w:val="26"/>
        </w:rPr>
        <w:t>and/</w:t>
      </w:r>
      <w:r w:rsidRPr="00957AA6">
        <w:rPr>
          <w:bCs/>
          <w:color w:val="auto"/>
          <w:szCs w:val="26"/>
        </w:rPr>
        <w:t>or</w:t>
      </w:r>
    </w:p>
    <w:p w14:paraId="0C73EC7B" w14:textId="77777777" w:rsidR="00C81EC3" w:rsidRPr="00957AA6" w:rsidRDefault="00FA3EB5" w:rsidP="00AA6412">
      <w:pPr>
        <w:numPr>
          <w:ilvl w:val="0"/>
          <w:numId w:val="7"/>
        </w:numPr>
        <w:spacing w:after="0" w:line="259" w:lineRule="auto"/>
        <w:rPr>
          <w:bCs/>
          <w:color w:val="auto"/>
          <w:szCs w:val="26"/>
        </w:rPr>
      </w:pPr>
      <w:r w:rsidRPr="00957AA6">
        <w:rPr>
          <w:bCs/>
          <w:color w:val="auto"/>
          <w:szCs w:val="26"/>
        </w:rPr>
        <w:t>Have a condition making it likely they are in the last year of life</w:t>
      </w:r>
      <w:r w:rsidR="0059592F" w:rsidRPr="00957AA6">
        <w:rPr>
          <w:bCs/>
          <w:color w:val="auto"/>
          <w:szCs w:val="26"/>
        </w:rPr>
        <w:t>.</w:t>
      </w:r>
    </w:p>
    <w:p w14:paraId="5643DA56" w14:textId="77777777" w:rsidR="008619B2" w:rsidRPr="00957AA6" w:rsidRDefault="008619B2" w:rsidP="00E12D7E">
      <w:pPr>
        <w:spacing w:after="0" w:line="259" w:lineRule="auto"/>
        <w:ind w:left="0" w:firstLine="0"/>
        <w:rPr>
          <w:bCs/>
          <w:color w:val="auto"/>
          <w:szCs w:val="26"/>
        </w:rPr>
      </w:pPr>
    </w:p>
    <w:p w14:paraId="041C032A" w14:textId="77777777" w:rsidR="00FA3EB5" w:rsidRPr="00957AA6" w:rsidRDefault="00C81EC3" w:rsidP="00C81EC3">
      <w:pPr>
        <w:spacing w:after="133" w:line="259" w:lineRule="auto"/>
        <w:ind w:right="-10"/>
        <w:rPr>
          <w:sz w:val="36"/>
          <w:szCs w:val="36"/>
        </w:rPr>
      </w:pPr>
      <w:r>
        <w:rPr>
          <w:b/>
          <w:color w:val="005CB9"/>
          <w:sz w:val="36"/>
        </w:rPr>
        <w:t>Guideline</w:t>
      </w:r>
      <w:r w:rsidR="00AA6412">
        <w:rPr>
          <w:b/>
          <w:color w:val="005CB9"/>
          <w:sz w:val="36"/>
        </w:rPr>
        <w:t xml:space="preserve">s </w:t>
      </w:r>
      <w:r>
        <w:rPr>
          <w:b/>
          <w:color w:val="005CB9"/>
          <w:sz w:val="36"/>
        </w:rPr>
        <w:t>for completing My Care Choices Record:</w:t>
      </w:r>
    </w:p>
    <w:p w14:paraId="41B227A4" w14:textId="77777777" w:rsidR="00AA6412" w:rsidRPr="00957AA6" w:rsidRDefault="00232239" w:rsidP="5510AD82">
      <w:pPr>
        <w:spacing w:after="133" w:line="259" w:lineRule="auto"/>
        <w:ind w:left="28" w:right="-10" w:firstLine="0"/>
        <w:rPr>
          <w:color w:val="auto"/>
          <w:szCs w:val="26"/>
        </w:rPr>
      </w:pPr>
      <w:r w:rsidRPr="00957AA6">
        <w:rPr>
          <w:color w:val="auto"/>
          <w:szCs w:val="26"/>
        </w:rPr>
        <w:t xml:space="preserve">This </w:t>
      </w:r>
      <w:r w:rsidR="00852F70" w:rsidRPr="00957AA6">
        <w:rPr>
          <w:color w:val="auto"/>
          <w:szCs w:val="26"/>
        </w:rPr>
        <w:t xml:space="preserve">is your document to keep as it is about you, so keep it with you </w:t>
      </w:r>
      <w:r w:rsidR="0028412C" w:rsidRPr="00957AA6">
        <w:rPr>
          <w:color w:val="auto"/>
          <w:szCs w:val="26"/>
        </w:rPr>
        <w:t>at</w:t>
      </w:r>
      <w:r w:rsidR="00852F70" w:rsidRPr="00957AA6">
        <w:rPr>
          <w:color w:val="auto"/>
          <w:szCs w:val="26"/>
        </w:rPr>
        <w:t xml:space="preserve"> home</w:t>
      </w:r>
      <w:r w:rsidR="0028412C" w:rsidRPr="00957AA6">
        <w:rPr>
          <w:color w:val="auto"/>
          <w:szCs w:val="26"/>
        </w:rPr>
        <w:t xml:space="preserve"> </w:t>
      </w:r>
      <w:r w:rsidR="008B6A09" w:rsidRPr="00957AA6">
        <w:rPr>
          <w:color w:val="auto"/>
          <w:szCs w:val="26"/>
        </w:rPr>
        <w:t>somewhere easy</w:t>
      </w:r>
      <w:r w:rsidR="0027407C" w:rsidRPr="00957AA6">
        <w:rPr>
          <w:color w:val="auto"/>
          <w:szCs w:val="26"/>
        </w:rPr>
        <w:t xml:space="preserve"> to find</w:t>
      </w:r>
      <w:r w:rsidR="42416B10" w:rsidRPr="00957AA6">
        <w:rPr>
          <w:color w:val="auto"/>
          <w:szCs w:val="26"/>
        </w:rPr>
        <w:t xml:space="preserve">. The contents will </w:t>
      </w:r>
      <w:r w:rsidR="40B7FBF3" w:rsidRPr="00957AA6">
        <w:rPr>
          <w:color w:val="auto"/>
          <w:szCs w:val="26"/>
        </w:rPr>
        <w:t xml:space="preserve">also </w:t>
      </w:r>
      <w:r w:rsidR="42416B10" w:rsidRPr="00957AA6">
        <w:rPr>
          <w:color w:val="auto"/>
          <w:szCs w:val="26"/>
        </w:rPr>
        <w:t xml:space="preserve">be uploaded to a digital record </w:t>
      </w:r>
      <w:r w:rsidR="3508992A" w:rsidRPr="00957AA6">
        <w:rPr>
          <w:color w:val="auto"/>
          <w:szCs w:val="26"/>
        </w:rPr>
        <w:t>as described above.</w:t>
      </w:r>
    </w:p>
    <w:p w14:paraId="6AA7A00F" w14:textId="77777777" w:rsidR="00232239" w:rsidRPr="00957AA6" w:rsidRDefault="00852F70" w:rsidP="00024C23">
      <w:pPr>
        <w:spacing w:after="133" w:line="259" w:lineRule="auto"/>
        <w:ind w:left="28" w:right="-10" w:firstLine="0"/>
        <w:rPr>
          <w:bCs/>
          <w:color w:val="auto"/>
          <w:szCs w:val="26"/>
        </w:rPr>
      </w:pPr>
      <w:r w:rsidRPr="00957AA6">
        <w:rPr>
          <w:bCs/>
          <w:color w:val="auto"/>
          <w:szCs w:val="26"/>
        </w:rPr>
        <w:t xml:space="preserve">It is a good idea to let those close to you know that you have completed the document and where to find it, should it be needed. </w:t>
      </w:r>
    </w:p>
    <w:p w14:paraId="3BB4455A" w14:textId="77777777" w:rsidR="00A523DC" w:rsidRPr="00957AA6" w:rsidRDefault="0A008BC0" w:rsidP="7CFECC10">
      <w:pPr>
        <w:spacing w:after="133" w:line="259" w:lineRule="auto"/>
        <w:ind w:right="-10"/>
        <w:rPr>
          <w:color w:val="auto"/>
        </w:rPr>
      </w:pPr>
      <w:r w:rsidRPr="2CFC7124">
        <w:rPr>
          <w:color w:val="auto"/>
        </w:rPr>
        <w:t>The My Care Choices Re</w:t>
      </w:r>
      <w:r w:rsidR="16C8D0DF" w:rsidRPr="2CFC7124">
        <w:rPr>
          <w:color w:val="auto"/>
        </w:rPr>
        <w:t>cord</w:t>
      </w:r>
      <w:r w:rsidRPr="2CFC7124">
        <w:rPr>
          <w:color w:val="auto"/>
        </w:rPr>
        <w:t xml:space="preserve"> and ReSPECT</w:t>
      </w:r>
      <w:r w:rsidR="16C8D0DF" w:rsidRPr="2CFC7124">
        <w:rPr>
          <w:color w:val="auto"/>
        </w:rPr>
        <w:t xml:space="preserve"> forms</w:t>
      </w:r>
      <w:r w:rsidR="21A314C3" w:rsidRPr="2CFC7124">
        <w:rPr>
          <w:color w:val="auto"/>
        </w:rPr>
        <w:t xml:space="preserve"> </w:t>
      </w:r>
      <w:r w:rsidR="16C8D0DF" w:rsidRPr="2CFC7124">
        <w:rPr>
          <w:color w:val="auto"/>
        </w:rPr>
        <w:t>are</w:t>
      </w:r>
      <w:r w:rsidRPr="2CFC7124">
        <w:rPr>
          <w:color w:val="auto"/>
        </w:rPr>
        <w:t xml:space="preserve"> document</w:t>
      </w:r>
      <w:r w:rsidR="16C8D0DF" w:rsidRPr="2CFC7124">
        <w:rPr>
          <w:color w:val="auto"/>
        </w:rPr>
        <w:t>s</w:t>
      </w:r>
      <w:r w:rsidRPr="2CFC7124">
        <w:rPr>
          <w:color w:val="auto"/>
        </w:rPr>
        <w:t xml:space="preserve"> of </w:t>
      </w:r>
      <w:r w:rsidR="70AFD27E" w:rsidRPr="2CFC7124">
        <w:rPr>
          <w:color w:val="auto"/>
        </w:rPr>
        <w:t xml:space="preserve">a </w:t>
      </w:r>
      <w:r w:rsidR="1590489F" w:rsidRPr="2CFC7124">
        <w:rPr>
          <w:color w:val="auto"/>
        </w:rPr>
        <w:t>person’s</w:t>
      </w:r>
      <w:r w:rsidR="70AFD27E" w:rsidRPr="2CFC7124">
        <w:rPr>
          <w:color w:val="auto"/>
        </w:rPr>
        <w:t xml:space="preserve"> </w:t>
      </w:r>
      <w:r w:rsidRPr="2CFC7124">
        <w:rPr>
          <w:color w:val="auto"/>
        </w:rPr>
        <w:t>preferences</w:t>
      </w:r>
      <w:r w:rsidR="70AFD27E" w:rsidRPr="2CFC7124">
        <w:rPr>
          <w:color w:val="auto"/>
        </w:rPr>
        <w:t xml:space="preserve"> and choices</w:t>
      </w:r>
      <w:r w:rsidRPr="2CFC7124">
        <w:rPr>
          <w:color w:val="auto"/>
        </w:rPr>
        <w:t xml:space="preserve"> and </w:t>
      </w:r>
      <w:r w:rsidR="16C8D0DF" w:rsidRPr="2CFC7124">
        <w:rPr>
          <w:color w:val="auto"/>
        </w:rPr>
        <w:t xml:space="preserve">are </w:t>
      </w:r>
      <w:r w:rsidR="095A2672" w:rsidRPr="2CFC7124">
        <w:rPr>
          <w:color w:val="auto"/>
        </w:rPr>
        <w:t>NOT</w:t>
      </w:r>
      <w:r w:rsidRPr="2CFC7124">
        <w:rPr>
          <w:color w:val="auto"/>
        </w:rPr>
        <w:t xml:space="preserve"> </w:t>
      </w:r>
      <w:r w:rsidR="4D85C37B" w:rsidRPr="2CFC7124">
        <w:rPr>
          <w:color w:val="auto"/>
        </w:rPr>
        <w:t xml:space="preserve">legally binding. </w:t>
      </w:r>
      <w:r w:rsidRPr="2CFC7124">
        <w:rPr>
          <w:color w:val="auto"/>
        </w:rPr>
        <w:t xml:space="preserve">If you would like more information about </w:t>
      </w:r>
      <w:r w:rsidR="6F213922" w:rsidRPr="2CFC7124">
        <w:rPr>
          <w:color w:val="auto"/>
        </w:rPr>
        <w:t>‘</w:t>
      </w:r>
      <w:r w:rsidRPr="2CFC7124">
        <w:rPr>
          <w:color w:val="auto"/>
        </w:rPr>
        <w:t xml:space="preserve">Advance Decision </w:t>
      </w:r>
      <w:r w:rsidR="4D85C37B" w:rsidRPr="2CFC7124">
        <w:rPr>
          <w:color w:val="auto"/>
        </w:rPr>
        <w:t xml:space="preserve">to Refuse </w:t>
      </w:r>
      <w:r w:rsidR="1590489F" w:rsidRPr="2CFC7124">
        <w:rPr>
          <w:color w:val="auto"/>
        </w:rPr>
        <w:t>T</w:t>
      </w:r>
      <w:r w:rsidR="4D85C37B" w:rsidRPr="2CFC7124">
        <w:rPr>
          <w:color w:val="auto"/>
        </w:rPr>
        <w:t>reatment</w:t>
      </w:r>
      <w:r w:rsidR="65DC9D04" w:rsidRPr="2CFC7124">
        <w:rPr>
          <w:color w:val="auto"/>
        </w:rPr>
        <w:t>’</w:t>
      </w:r>
      <w:r w:rsidR="4D85C37B" w:rsidRPr="2CFC7124">
        <w:rPr>
          <w:color w:val="auto"/>
        </w:rPr>
        <w:t xml:space="preserve"> </w:t>
      </w:r>
      <w:r w:rsidRPr="2CFC7124">
        <w:rPr>
          <w:color w:val="auto"/>
        </w:rPr>
        <w:t>(Living Will)</w:t>
      </w:r>
      <w:r w:rsidR="5A90EA94" w:rsidRPr="2CFC7124">
        <w:rPr>
          <w:color w:val="auto"/>
        </w:rPr>
        <w:t>,</w:t>
      </w:r>
      <w:r w:rsidR="095A2672" w:rsidRPr="2CFC7124">
        <w:rPr>
          <w:color w:val="auto"/>
        </w:rPr>
        <w:t xml:space="preserve"> which are legally binding</w:t>
      </w:r>
      <w:r w:rsidRPr="2CFC7124">
        <w:rPr>
          <w:color w:val="auto"/>
        </w:rPr>
        <w:t xml:space="preserve">, visit the Compassion in Dying website at </w:t>
      </w:r>
      <w:r w:rsidR="01CEB818" w:rsidRPr="2CFC7124">
        <w:rPr>
          <w:color w:val="auto"/>
        </w:rPr>
        <w:t>compassionindying.org.uk.</w:t>
      </w:r>
    </w:p>
    <w:p w14:paraId="0DD568BD" w14:textId="77777777" w:rsidR="006728F6" w:rsidRPr="00957AA6" w:rsidRDefault="00232239" w:rsidP="7CFECC10">
      <w:pPr>
        <w:spacing w:after="133" w:line="259" w:lineRule="auto"/>
        <w:ind w:left="43" w:right="-10" w:firstLine="0"/>
        <w:rPr>
          <w:color w:val="auto"/>
        </w:rPr>
      </w:pPr>
      <w:r>
        <w:t xml:space="preserve">If you have other documents or wish to elaborate </w:t>
      </w:r>
      <w:r w:rsidR="003968A8">
        <w:t xml:space="preserve">answers more than the space </w:t>
      </w:r>
      <w:bookmarkStart w:id="0" w:name="_Int_aIz9yvX1"/>
      <w:proofErr w:type="gramStart"/>
      <w:r w:rsidR="003968A8">
        <w:t>allows</w:t>
      </w:r>
      <w:bookmarkEnd w:id="0"/>
      <w:proofErr w:type="gramEnd"/>
      <w:r w:rsidR="003968A8">
        <w:t xml:space="preserve"> here, please just include any additional information with this plan and keep it in your yellow folder. </w:t>
      </w:r>
    </w:p>
    <w:p w14:paraId="4F1FC25F" w14:textId="77777777" w:rsidR="003968A8" w:rsidRDefault="003968A8" w:rsidP="003968A8">
      <w:pPr>
        <w:spacing w:after="133" w:line="259" w:lineRule="auto"/>
        <w:ind w:left="43" w:right="-10" w:firstLine="0"/>
      </w:pPr>
    </w:p>
    <w:p w14:paraId="10709AB2" w14:textId="77777777" w:rsidR="00590665" w:rsidRDefault="38357ACD" w:rsidP="7CFECC10">
      <w:pPr>
        <w:pStyle w:val="ListParagraph"/>
        <w:spacing w:after="133" w:line="259" w:lineRule="auto"/>
        <w:ind w:left="403" w:right="-10"/>
        <w:rPr>
          <w:szCs w:val="26"/>
        </w:rPr>
      </w:pPr>
      <w:r w:rsidRPr="7CFECC10">
        <w:rPr>
          <w:color w:val="auto"/>
        </w:rPr>
        <w:t>*</w:t>
      </w:r>
      <w:r w:rsidRPr="7CFECC10">
        <w:rPr>
          <w:rStyle w:val="Hyperlink"/>
          <w:rFonts w:ascii="Aptos" w:eastAsia="Aptos" w:hAnsi="Aptos" w:cs="Aptos"/>
          <w:color w:val="0000FF"/>
          <w:sz w:val="22"/>
        </w:rPr>
        <w:t xml:space="preserve"> </w:t>
      </w:r>
      <w:hyperlink r:id="rId8">
        <w:r w:rsidRPr="7CFECC10">
          <w:rPr>
            <w:rStyle w:val="Hyperlink"/>
            <w:rFonts w:ascii="Aptos" w:eastAsia="Aptos" w:hAnsi="Aptos" w:cs="Aptos"/>
            <w:color w:val="0000FF"/>
            <w:sz w:val="22"/>
          </w:rPr>
          <w:t>http://www.mycarechoices.online/privacy</w:t>
        </w:r>
      </w:hyperlink>
    </w:p>
    <w:p w14:paraId="4AEB4C85" w14:textId="77777777" w:rsidR="00590665" w:rsidRDefault="00590665" w:rsidP="7CFECC10">
      <w:pPr>
        <w:pStyle w:val="ListParagraph"/>
        <w:spacing w:after="133" w:line="259" w:lineRule="auto"/>
        <w:ind w:left="403" w:right="-10"/>
        <w:rPr>
          <w:szCs w:val="26"/>
        </w:rPr>
      </w:pPr>
    </w:p>
    <w:p w14:paraId="5C689DD0" w14:textId="77777777" w:rsidR="00E914A5" w:rsidRDefault="00E914A5" w:rsidP="3366F3A5">
      <w:pPr>
        <w:spacing w:after="133" w:line="259" w:lineRule="auto"/>
        <w:ind w:left="43" w:right="-10" w:firstLine="0"/>
      </w:pPr>
    </w:p>
    <w:p w14:paraId="3FE36A73" w14:textId="2B6853EE" w:rsidR="00957AA6" w:rsidRPr="003968A8" w:rsidRDefault="3DC14C62" w:rsidP="3366F3A5">
      <w:pPr>
        <w:spacing w:after="133" w:line="259" w:lineRule="auto"/>
        <w:ind w:left="43" w:right="-10" w:firstLine="0"/>
      </w:pPr>
      <w:r>
        <w:rPr>
          <w:noProof/>
        </w:rPr>
        <w:drawing>
          <wp:inline distT="0" distB="0" distL="0" distR="0" wp14:anchorId="55AA0113" wp14:editId="7F32620A">
            <wp:extent cx="644955" cy="285765"/>
            <wp:effectExtent l="0" t="0" r="0" b="0"/>
            <wp:docPr id="5815956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95608" name="Picture 581595608"/>
                    <pic:cNvPicPr/>
                  </pic:nvPicPr>
                  <pic:blipFill>
                    <a:blip r:embed="rId9">
                      <a:extLst>
                        <a:ext uri="{28A0092B-C50C-407E-A947-70E740481C1C}">
                          <a14:useLocalDpi xmlns:a14="http://schemas.microsoft.com/office/drawing/2010/main"/>
                        </a:ext>
                      </a:extLst>
                    </a:blip>
                    <a:stretch>
                      <a:fillRect/>
                    </a:stretch>
                  </pic:blipFill>
                  <pic:spPr>
                    <a:xfrm>
                      <a:off x="0" y="0"/>
                      <a:ext cx="644955" cy="285765"/>
                    </a:xfrm>
                    <a:prstGeom prst="rect">
                      <a:avLst/>
                    </a:prstGeom>
                  </pic:spPr>
                </pic:pic>
              </a:graphicData>
            </a:graphic>
          </wp:inline>
        </w:drawing>
      </w:r>
    </w:p>
    <w:p w14:paraId="12779958" w14:textId="77777777" w:rsidR="003E07E9" w:rsidRDefault="00AD0864" w:rsidP="3366F3A5">
      <w:pPr>
        <w:pStyle w:val="Heading2"/>
        <w:spacing w:after="32"/>
        <w:ind w:left="214" w:right="228" w:firstLine="0"/>
      </w:pPr>
      <w:r>
        <w:rPr>
          <w:noProof/>
          <w:color w:val="000000"/>
          <w:sz w:val="22"/>
        </w:rPr>
        <mc:AlternateContent>
          <mc:Choice Requires="wpg">
            <w:drawing>
              <wp:anchor distT="0" distB="0" distL="114300" distR="114300" simplePos="0" relativeHeight="251658240" behindDoc="1" locked="0" layoutInCell="1" allowOverlap="1" wp14:anchorId="397483C2" wp14:editId="45EF8005">
                <wp:simplePos x="0" y="0"/>
                <wp:positionH relativeFrom="column">
                  <wp:posOffset>9002</wp:posOffset>
                </wp:positionH>
                <wp:positionV relativeFrom="paragraph">
                  <wp:posOffset>20395</wp:posOffset>
                </wp:positionV>
                <wp:extent cx="6840004" cy="359207"/>
                <wp:effectExtent l="0" t="0" r="0" b="0"/>
                <wp:wrapNone/>
                <wp:docPr id="2195" name="Group 2195"/>
                <wp:cNvGraphicFramePr/>
                <a:graphic xmlns:a="http://schemas.openxmlformats.org/drawingml/2006/main">
                  <a:graphicData uri="http://schemas.microsoft.com/office/word/2010/wordprocessingGroup">
                    <wpg:wgp>
                      <wpg:cNvGrpSpPr/>
                      <wpg:grpSpPr>
                        <a:xfrm>
                          <a:off x="0" y="0"/>
                          <a:ext cx="6840004" cy="359207"/>
                          <a:chOff x="0" y="0"/>
                          <a:chExt cx="6840004" cy="359207"/>
                        </a:xfrm>
                      </wpg:grpSpPr>
                      <wps:wsp>
                        <wps:cNvPr id="2750" name="Shape 2750"/>
                        <wps:cNvSpPr/>
                        <wps:spPr>
                          <a:xfrm>
                            <a:off x="0" y="0"/>
                            <a:ext cx="6840004" cy="359207"/>
                          </a:xfrm>
                          <a:custGeom>
                            <a:avLst/>
                            <a:gdLst/>
                            <a:ahLst/>
                            <a:cxnLst/>
                            <a:rect l="0" t="0" r="0" b="0"/>
                            <a:pathLst>
                              <a:path w="6840004" h="359207">
                                <a:moveTo>
                                  <a:pt x="0" y="0"/>
                                </a:moveTo>
                                <a:lnTo>
                                  <a:pt x="6840004" y="0"/>
                                </a:lnTo>
                                <a:lnTo>
                                  <a:pt x="6840004" y="359207"/>
                                </a:lnTo>
                                <a:lnTo>
                                  <a:pt x="0" y="359207"/>
                                </a:lnTo>
                                <a:lnTo>
                                  <a:pt x="0" y="0"/>
                                </a:lnTo>
                              </a:path>
                            </a:pathLst>
                          </a:custGeom>
                          <a:ln w="0" cap="flat">
                            <a:miter lim="127000"/>
                          </a:ln>
                        </wps:spPr>
                        <wps:style>
                          <a:lnRef idx="0">
                            <a:srgbClr val="000000">
                              <a:alpha val="0"/>
                            </a:srgbClr>
                          </a:lnRef>
                          <a:fillRef idx="1">
                            <a:srgbClr val="CEDCF2"/>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a14="http://schemas.microsoft.com/office/drawing/2010/main">
            <w:pict>
              <v:group id="Group 2195" style="position:absolute;margin-left:.7pt;margin-top:1.6pt;width:538.6pt;height:28.3pt;z-index:-251658240" coordsize="68400,3592" o:spid="_x0000_s1026" w14:anchorId="7A84E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aqRcAIAADkGAAAOAAAAZHJzL2Uyb0RvYy54bWykVE1v2zAMvQ/YfxB8X+x6bdMZcXpI2lyG&#10;rWi7H6DI8gcgS4KkxMm/H0XbipNiHdD6IFMS+UQ+UW9xf2gF2XNjGyXz6GqWRIRLpopGVnn05/Xx&#10;211ErKOyoEJJnkdHbqP75dcvi05nPFW1EgU3BECkzTqdR7VzOotjy2reUjtTmkvYLJVpqYOpqeLC&#10;0A7QWxGnSXIbd8oU2ijGrYXVdb8ZLRG/LDlzv8vSckdEHkFuDkeD49aP8XJBs8pQXTdsSIN+IIuW&#10;NhIODVBr6ijZmeYNVNswo6wq3YypNlZl2TCONUA1V8lFNRujdhprqbKu0oEmoPaCpw/Dsl/7jdEv&#10;+skAE52ugAuc+VoOpWn9H7IkB6TsGCjjB0cYLN7eXSdJch0RBnvfb36kybznlNVA/JswVj+8HxiP&#10;x8ZnyXQa2sOeGLCfY+ClppojsTYDBp4MaYo8Suc30CKSttCn6EFwBYlBv0CTzSww9kmOQqk0Yzvr&#10;Nlwh23T/07q+LYvRovVosYMcTQPN/W5ba+p8nE/Tm6SbXFcdbstvt2rPXxU6uos7gyxPu0JOvcLd&#10;j20BvqPH+NeIN/U8Nck/3eEWzrrpP474ioMPGL7a5WIwkAGwpxwL6cmAYxgFzSkFdfh428aBGImm&#10;BSVL59DXvpURGH6+BftbR8sdBfeECfnMS2gffCB+wZpquxKG7KmXHPwQnApd02F1wB1chzMAx8eX&#10;jRAB8gpDzyBXD+vVYzogDM4+jqPahcikj2RDNr3kgXBA0aPwQWUhCE9W0oV4CXKNh0yq9eZWFUcU&#10;CyQE3iRSg/qEdQxa6gVwOkevk+Iv/wIAAP//AwBQSwMEFAAGAAgAAAAhAMEodi3dAAAABwEAAA8A&#10;AABkcnMvZG93bnJldi54bWxMjsFqwkAURfeF/sPwCt3VSbTamGYiIm1XUqgWirtn5pkEM29CZkzi&#10;33dctcvLvZx7stVoGtFT52rLCuJJBIK4sLrmUsH3/v0pAeE8ssbGMim4koNVfn+XYartwF/U73wp&#10;AoRdigoq79tUSldUZNBNbEscupPtDPoQu1LqDocAN42cRtFCGqw5PFTY0qai4ry7GAUfAw7rWfzW&#10;b8+nzfWwn3/+bGNS6vFhXL+C8DT6vzHc9IM65MHpaC+snWhCfg5DBbMpiFsbvSQLEEcF82UCMs/k&#10;f//8FwAA//8DAFBLAQItABQABgAIAAAAIQC2gziS/gAAAOEBAAATAAAAAAAAAAAAAAAAAAAAAABb&#10;Q29udGVudF9UeXBlc10ueG1sUEsBAi0AFAAGAAgAAAAhADj9If/WAAAAlAEAAAsAAAAAAAAAAAAA&#10;AAAALwEAAF9yZWxzLy5yZWxzUEsBAi0AFAAGAAgAAAAhAKGVqpFwAgAAOQYAAA4AAAAAAAAAAAAA&#10;AAAALgIAAGRycy9lMm9Eb2MueG1sUEsBAi0AFAAGAAgAAAAhAMEodi3dAAAABwEAAA8AAAAAAAAA&#10;AAAAAAAAygQAAGRycy9kb3ducmV2LnhtbFBLBQYAAAAABAAEAPMAAADUBQAAAAA=&#10;">
                <v:shape id="Shape 2750" style="position:absolute;width:68400;height:3592;visibility:visible;mso-wrap-style:square;v-text-anchor:top" coordsize="6840004,359207" o:spid="_x0000_s1027" fillcolor="#cedcf2" stroked="f" strokeweight="0" path="m,l6840004,r,359207l,3592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EKxQAAAN0AAAAPAAAAZHJzL2Rvd25yZXYueG1sRE/LTsJA&#10;FN2T8A+TS+KOToWAWJkS0kCEsFDBuL52bh/audN0Rqh/zyxIWJ6c93LVm0acqXO1ZQWPUQyCOLe6&#10;5lLB52k7XoBwHlljY5kU/JODVTocLDHR9sIfdD76UoQQdgkqqLxvEyldXpFBF9mWOHCF7Qz6ALtS&#10;6g4vIdw0chLHc2mw5tBQYUtZRfnv8c8oKDbfh6zdfD2X5i372U3fZ4ft616ph1G/fgHhqfd38c29&#10;0womT7OwP7wJT0CmVwAAAP//AwBQSwECLQAUAAYACAAAACEA2+H2y+4AAACFAQAAEwAAAAAAAAAA&#10;AAAAAAAAAAAAW0NvbnRlbnRfVHlwZXNdLnhtbFBLAQItABQABgAIAAAAIQBa9CxbvwAAABUBAAAL&#10;AAAAAAAAAAAAAAAAAB8BAABfcmVscy8ucmVsc1BLAQItABQABgAIAAAAIQDLdmEKxQAAAN0AAAAP&#10;AAAAAAAAAAAAAAAAAAcCAABkcnMvZG93bnJldi54bWxQSwUGAAAAAAMAAwC3AAAA+QIAAAAA&#10;">
                  <v:stroke miterlimit="83231f" joinstyle="miter"/>
                  <v:path textboxrect="0,0,6840004,359207" arrowok="t"/>
                </v:shape>
              </v:group>
            </w:pict>
          </mc:Fallback>
        </mc:AlternateContent>
      </w:r>
      <w:r>
        <w:t>Key information</w:t>
      </w:r>
      <w:r w:rsidR="15A3FA08">
        <w:t xml:space="preserve"> about me</w:t>
      </w:r>
    </w:p>
    <w:p w14:paraId="11427719" w14:textId="77777777" w:rsidR="003E07E9" w:rsidRDefault="00AD0864">
      <w:pPr>
        <w:spacing w:after="3" w:line="259" w:lineRule="auto"/>
        <w:ind w:left="23"/>
      </w:pPr>
      <w:r>
        <w:rPr>
          <w:b/>
          <w:color w:val="005CB9"/>
          <w:sz w:val="36"/>
        </w:rPr>
        <w:t>My Details</w:t>
      </w:r>
      <w:r w:rsidR="00922ECE">
        <w:rPr>
          <w:b/>
          <w:color w:val="005CB9"/>
          <w:sz w:val="36"/>
        </w:rPr>
        <w:t>:</w:t>
      </w:r>
    </w:p>
    <w:p w14:paraId="3DDFC16A" w14:textId="77777777" w:rsidR="005C691B" w:rsidRPr="00957AA6" w:rsidRDefault="00733901" w:rsidP="5510AD82">
      <w:pPr>
        <w:tabs>
          <w:tab w:val="center" w:pos="1440"/>
          <w:tab w:val="center" w:pos="2160"/>
          <w:tab w:val="center" w:pos="2880"/>
          <w:tab w:val="center" w:pos="3600"/>
          <w:tab w:val="center" w:pos="4924"/>
          <w:tab w:val="center" w:pos="6479"/>
          <w:tab w:val="center" w:pos="7199"/>
          <w:tab w:val="center" w:pos="7919"/>
          <w:tab w:val="right" w:pos="10859"/>
        </w:tabs>
        <w:spacing w:after="14" w:line="248" w:lineRule="auto"/>
        <w:ind w:left="0" w:firstLine="0"/>
      </w:pPr>
      <w:r>
        <w:t xml:space="preserve">Name: </w:t>
      </w:r>
      <w:r>
        <w:tab/>
        <w:t xml:space="preserve"> </w:t>
      </w:r>
      <w:r w:rsidR="5ACD3C50">
        <w:t>__</w:t>
      </w:r>
      <w:r>
        <w:t>_____________________</w:t>
      </w:r>
      <w:r w:rsidR="003A5668">
        <w:t>_____</w:t>
      </w:r>
      <w:r w:rsidR="22C5FB2D">
        <w:t>_</w:t>
      </w:r>
      <w:r>
        <w:t xml:space="preserve"> </w:t>
      </w:r>
      <w:r>
        <w:tab/>
        <w:t xml:space="preserve">   Preferred Name: </w:t>
      </w:r>
      <w:proofErr w:type="gramStart"/>
      <w:r>
        <w:tab/>
        <w:t xml:space="preserve"> </w:t>
      </w:r>
      <w:r w:rsidR="4F03CC7F">
        <w:t xml:space="preserve"> </w:t>
      </w:r>
      <w:r>
        <w:t>_</w:t>
      </w:r>
      <w:proofErr w:type="gramEnd"/>
      <w:r>
        <w:t>_____________________</w:t>
      </w:r>
      <w:r w:rsidR="3A43A9CB">
        <w:t>_</w:t>
      </w:r>
      <w:r>
        <w:tab/>
        <w:t xml:space="preserve"> </w:t>
      </w:r>
    </w:p>
    <w:p w14:paraId="4C0BD659" w14:textId="77777777" w:rsidR="00733901" w:rsidRPr="00957AA6" w:rsidRDefault="08B9ABC6" w:rsidP="5510AD82">
      <w:pPr>
        <w:tabs>
          <w:tab w:val="center" w:pos="1440"/>
          <w:tab w:val="center" w:pos="2160"/>
          <w:tab w:val="center" w:pos="2880"/>
          <w:tab w:val="center" w:pos="3600"/>
          <w:tab w:val="center" w:pos="4924"/>
          <w:tab w:val="center" w:pos="6479"/>
          <w:tab w:val="center" w:pos="7199"/>
          <w:tab w:val="center" w:pos="7919"/>
          <w:tab w:val="right" w:pos="10859"/>
        </w:tabs>
        <w:spacing w:after="14" w:line="248" w:lineRule="auto"/>
        <w:ind w:left="0" w:firstLine="0"/>
      </w:pPr>
      <w:r>
        <w:t>Date of Birth</w:t>
      </w:r>
      <w:r w:rsidR="1590489F">
        <w:t>:</w:t>
      </w:r>
      <w:r w:rsidR="3F9AB74C">
        <w:t xml:space="preserve">  </w:t>
      </w:r>
      <w:r w:rsidR="00412504">
        <w:tab/>
      </w:r>
      <w:r w:rsidR="3F9AB74C">
        <w:t>______________</w:t>
      </w:r>
      <w:r w:rsidR="760343A7">
        <w:t>_</w:t>
      </w:r>
      <w:r w:rsidR="11FD13B7">
        <w:t>_____</w:t>
      </w:r>
      <w:r w:rsidR="3F9AB74C">
        <w:t>___</w:t>
      </w:r>
      <w:r w:rsidR="7A7DBF49">
        <w:t>_</w:t>
      </w:r>
      <w:r w:rsidR="3F9AB74C">
        <w:t xml:space="preserve"> </w:t>
      </w:r>
      <w:r w:rsidR="7BCBA945">
        <w:t xml:space="preserve">   </w:t>
      </w:r>
      <w:r>
        <w:t>NHS number (if known)</w:t>
      </w:r>
      <w:r w:rsidR="3F9AB74C">
        <w:t>:</w:t>
      </w:r>
      <w:r w:rsidR="7595D7BE">
        <w:t xml:space="preserve"> </w:t>
      </w:r>
      <w:r>
        <w:t>_____</w:t>
      </w:r>
      <w:r w:rsidR="54537BA9">
        <w:t>____</w:t>
      </w:r>
      <w:r>
        <w:t>________</w:t>
      </w:r>
    </w:p>
    <w:p w14:paraId="7D2B022C" w14:textId="77777777" w:rsidR="00986F05" w:rsidRPr="00957AA6" w:rsidRDefault="00986F05" w:rsidP="00986F05">
      <w:pPr>
        <w:tabs>
          <w:tab w:val="center" w:pos="2884"/>
          <w:tab w:val="center" w:pos="3604"/>
          <w:tab w:val="center" w:pos="4324"/>
          <w:tab w:val="center" w:pos="5044"/>
          <w:tab w:val="center" w:pos="7437"/>
        </w:tabs>
        <w:spacing w:after="0" w:line="248" w:lineRule="auto"/>
        <w:ind w:left="0" w:firstLine="0"/>
        <w:rPr>
          <w:szCs w:val="26"/>
        </w:rPr>
      </w:pPr>
    </w:p>
    <w:p w14:paraId="75FF5D20" w14:textId="77777777" w:rsidR="00A848C0" w:rsidRDefault="7F89DC81" w:rsidP="005C691B">
      <w:pPr>
        <w:tabs>
          <w:tab w:val="center" w:pos="2884"/>
          <w:tab w:val="center" w:pos="3604"/>
          <w:tab w:val="center" w:pos="4324"/>
          <w:tab w:val="center" w:pos="5044"/>
          <w:tab w:val="center" w:pos="7437"/>
        </w:tabs>
        <w:spacing w:after="129" w:line="248" w:lineRule="auto"/>
        <w:ind w:left="0" w:firstLine="0"/>
      </w:pPr>
      <w:r>
        <w:t>Preferred l</w:t>
      </w:r>
      <w:r w:rsidR="5FD888D6">
        <w:t xml:space="preserve">anguage: </w:t>
      </w:r>
      <w:r>
        <w:t>__________________</w:t>
      </w:r>
      <w:r w:rsidR="10F5AF95">
        <w:t>_</w:t>
      </w:r>
      <w:r w:rsidR="3BA8E6AF">
        <w:t xml:space="preserve">   </w:t>
      </w:r>
      <w:r w:rsidR="5FD888D6">
        <w:t>Interpreter needed: Yes / No</w:t>
      </w:r>
    </w:p>
    <w:p w14:paraId="60A47A4D" w14:textId="77777777" w:rsidR="5510AD82" w:rsidRPr="00957AA6" w:rsidRDefault="5510AD82" w:rsidP="5510AD82">
      <w:pPr>
        <w:tabs>
          <w:tab w:val="center" w:pos="2884"/>
          <w:tab w:val="center" w:pos="3604"/>
          <w:tab w:val="center" w:pos="4324"/>
          <w:tab w:val="center" w:pos="5044"/>
          <w:tab w:val="center" w:pos="7437"/>
        </w:tabs>
        <w:spacing w:after="129" w:line="248" w:lineRule="auto"/>
        <w:ind w:left="0" w:firstLine="0"/>
        <w:rPr>
          <w:szCs w:val="26"/>
        </w:rPr>
      </w:pPr>
    </w:p>
    <w:p w14:paraId="20F4C88C" w14:textId="77777777" w:rsidR="005C691B" w:rsidRPr="00957AA6" w:rsidRDefault="6FF172E8" w:rsidP="5510AD82">
      <w:pPr>
        <w:tabs>
          <w:tab w:val="center" w:pos="2884"/>
          <w:tab w:val="center" w:pos="3604"/>
          <w:tab w:val="center" w:pos="4324"/>
          <w:tab w:val="center" w:pos="5044"/>
          <w:tab w:val="center" w:pos="7437"/>
        </w:tabs>
        <w:spacing w:after="0" w:line="248" w:lineRule="auto"/>
        <w:ind w:left="0" w:firstLine="0"/>
      </w:pPr>
      <w:r>
        <w:t>Address:</w:t>
      </w:r>
      <w:r w:rsidR="567F2BD0">
        <w:t xml:space="preserve"> </w:t>
      </w:r>
      <w:r w:rsidR="4D276CCF">
        <w:t>__________________________</w:t>
      </w:r>
      <w:r w:rsidR="043F9CF3">
        <w:t>______</w:t>
      </w:r>
      <w:r w:rsidR="4D276CCF">
        <w:t>________________________</w:t>
      </w:r>
      <w:r w:rsidR="11AF40C0">
        <w:t>_</w:t>
      </w:r>
      <w:r w:rsidR="4D276CCF">
        <w:t>____________</w:t>
      </w:r>
    </w:p>
    <w:p w14:paraId="69BE5DE7" w14:textId="77777777" w:rsidR="5510AD82" w:rsidRPr="00957AA6" w:rsidRDefault="5510AD82" w:rsidP="5510AD82">
      <w:pPr>
        <w:tabs>
          <w:tab w:val="center" w:pos="2884"/>
          <w:tab w:val="center" w:pos="3604"/>
          <w:tab w:val="center" w:pos="4324"/>
          <w:tab w:val="center" w:pos="5044"/>
          <w:tab w:val="center" w:pos="7437"/>
        </w:tabs>
        <w:spacing w:after="129" w:line="248" w:lineRule="auto"/>
        <w:ind w:left="0" w:firstLine="0"/>
        <w:rPr>
          <w:szCs w:val="26"/>
        </w:rPr>
      </w:pPr>
    </w:p>
    <w:p w14:paraId="472545DA" w14:textId="77777777" w:rsidR="003E07E9" w:rsidRPr="00957AA6" w:rsidRDefault="57C3018C" w:rsidP="5510AD82">
      <w:pPr>
        <w:tabs>
          <w:tab w:val="center" w:pos="2884"/>
          <w:tab w:val="center" w:pos="3604"/>
          <w:tab w:val="center" w:pos="4324"/>
          <w:tab w:val="center" w:pos="5044"/>
          <w:tab w:val="center" w:pos="7437"/>
        </w:tabs>
        <w:spacing w:after="129" w:line="248" w:lineRule="auto"/>
        <w:ind w:left="0" w:firstLine="0"/>
      </w:pPr>
      <w:r>
        <w:t>P</w:t>
      </w:r>
      <w:r w:rsidR="6B5A7449">
        <w:t>hone number</w:t>
      </w:r>
      <w:r w:rsidR="1223D770">
        <w:t>:</w:t>
      </w:r>
      <w:r w:rsidR="644F1F38">
        <w:t xml:space="preserve"> </w:t>
      </w:r>
      <w:r w:rsidR="6B5A7449">
        <w:t>______________________</w:t>
      </w:r>
      <w:r w:rsidR="584D8C1C">
        <w:t>__ Email</w:t>
      </w:r>
      <w:r w:rsidR="6B5A7449">
        <w:t xml:space="preserve"> address</w:t>
      </w:r>
      <w:r w:rsidR="1223D770">
        <w:t>:</w:t>
      </w:r>
      <w:r w:rsidR="233A9D10">
        <w:t xml:space="preserve"> </w:t>
      </w:r>
      <w:r w:rsidR="6B5A7449">
        <w:t xml:space="preserve"> ____</w:t>
      </w:r>
      <w:r w:rsidR="37A9D9AD">
        <w:t>__</w:t>
      </w:r>
      <w:r w:rsidR="6B5A7449">
        <w:t>____________________</w:t>
      </w:r>
    </w:p>
    <w:p w14:paraId="7BF59B5A" w14:textId="77777777" w:rsidR="5510AD82" w:rsidRPr="00957AA6" w:rsidRDefault="5510AD82" w:rsidP="5510AD82">
      <w:pPr>
        <w:tabs>
          <w:tab w:val="center" w:pos="2884"/>
          <w:tab w:val="center" w:pos="3604"/>
          <w:tab w:val="center" w:pos="4324"/>
          <w:tab w:val="center" w:pos="5044"/>
          <w:tab w:val="center" w:pos="7437"/>
        </w:tabs>
        <w:spacing w:after="129" w:line="248" w:lineRule="auto"/>
        <w:ind w:left="0" w:firstLine="0"/>
        <w:rPr>
          <w:szCs w:val="26"/>
        </w:rPr>
      </w:pPr>
    </w:p>
    <w:p w14:paraId="1855BFC3" w14:textId="77777777" w:rsidR="001A3667" w:rsidRDefault="6B5A7449" w:rsidP="001A3667">
      <w:pPr>
        <w:tabs>
          <w:tab w:val="center" w:pos="2884"/>
          <w:tab w:val="center" w:pos="3604"/>
          <w:tab w:val="center" w:pos="4324"/>
          <w:tab w:val="center" w:pos="5044"/>
          <w:tab w:val="center" w:pos="7437"/>
        </w:tabs>
        <w:spacing w:after="129" w:line="248" w:lineRule="auto"/>
        <w:ind w:left="0" w:firstLine="0"/>
        <w:rPr>
          <w:sz w:val="28"/>
          <w:szCs w:val="28"/>
        </w:rPr>
      </w:pPr>
      <w:r>
        <w:t xml:space="preserve">GP </w:t>
      </w:r>
      <w:r w:rsidR="47446F12">
        <w:t>Practice</w:t>
      </w:r>
      <w:r>
        <w:t>:</w:t>
      </w:r>
      <w:r w:rsidR="4FFC5B62">
        <w:t xml:space="preserve"> ______________</w:t>
      </w:r>
      <w:r w:rsidR="44A61DF5">
        <w:t>____________________________________________</w:t>
      </w:r>
      <w:r w:rsidR="4FFC5B62">
        <w:t>________</w:t>
      </w:r>
      <w:r w:rsidR="007A75B3">
        <w:tab/>
      </w:r>
      <w:r w:rsidR="4FFC5B62" w:rsidRPr="2CFC7124">
        <w:rPr>
          <w:sz w:val="28"/>
          <w:szCs w:val="28"/>
        </w:rPr>
        <w:t xml:space="preserve"> </w:t>
      </w:r>
    </w:p>
    <w:p w14:paraId="2CAA5D41" w14:textId="77777777" w:rsidR="001B18A7" w:rsidRDefault="7EBAA733" w:rsidP="03CE6806">
      <w:pPr>
        <w:spacing w:after="0" w:line="259" w:lineRule="auto"/>
        <w:ind w:left="0" w:right="-10" w:firstLine="0"/>
        <w:rPr>
          <w:sz w:val="28"/>
          <w:szCs w:val="28"/>
        </w:rPr>
      </w:pPr>
      <w:r w:rsidRPr="03CE6806">
        <w:rPr>
          <w:b/>
          <w:bCs/>
          <w:color w:val="005CB9"/>
          <w:sz w:val="36"/>
          <w:szCs w:val="36"/>
        </w:rPr>
        <w:t>Consent to share my information</w:t>
      </w:r>
      <w:r w:rsidR="6EB4D19E" w:rsidRPr="03CE6806">
        <w:rPr>
          <w:b/>
          <w:bCs/>
          <w:color w:val="005CB9"/>
          <w:sz w:val="36"/>
          <w:szCs w:val="36"/>
        </w:rPr>
        <w:t>:</w:t>
      </w:r>
    </w:p>
    <w:p w14:paraId="1EC8500C" w14:textId="77777777" w:rsidR="001B18A7" w:rsidRDefault="7EBAA733" w:rsidP="5510AD82">
      <w:pPr>
        <w:spacing w:after="0" w:line="248" w:lineRule="auto"/>
        <w:rPr>
          <w:sz w:val="28"/>
          <w:szCs w:val="28"/>
        </w:rPr>
      </w:pPr>
      <w:r>
        <w:t>To ensure I receive the best care, I give consent to share the information contained within this form with the health and social care professionals involved in my care</w:t>
      </w:r>
      <w:r w:rsidR="285CDCBC">
        <w:t xml:space="preserve">, </w:t>
      </w:r>
      <w:r>
        <w:t>by way of paper and electronic records, including My Care Choices Register</w:t>
      </w:r>
      <w:r w:rsidR="627C2B0D">
        <w:t>.</w:t>
      </w:r>
      <w:r w:rsidR="79A2310C">
        <w:tab/>
      </w:r>
      <w:r w:rsidR="79A2310C">
        <w:tab/>
      </w:r>
      <w:r w:rsidRPr="5C2A59EE">
        <w:rPr>
          <w:sz w:val="28"/>
          <w:szCs w:val="28"/>
        </w:rPr>
        <w:t xml:space="preserve"> </w:t>
      </w:r>
      <w:r w:rsidR="79A2310C">
        <w:tab/>
      </w:r>
      <w:r w:rsidRPr="5C2A59EE">
        <w:rPr>
          <w:sz w:val="28"/>
          <w:szCs w:val="28"/>
        </w:rPr>
        <w:t xml:space="preserve"> </w:t>
      </w:r>
      <w:r w:rsidR="79A2310C">
        <w:tab/>
      </w:r>
    </w:p>
    <w:p w14:paraId="05B39024" w14:textId="77777777" w:rsidR="001B18A7" w:rsidRDefault="001B18A7" w:rsidP="5510AD82">
      <w:pPr>
        <w:tabs>
          <w:tab w:val="center" w:pos="1440"/>
          <w:tab w:val="center" w:pos="2160"/>
          <w:tab w:val="center" w:pos="2880"/>
          <w:tab w:val="center" w:pos="3600"/>
          <w:tab w:val="center" w:pos="4924"/>
          <w:tab w:val="center" w:pos="6479"/>
          <w:tab w:val="center" w:pos="7199"/>
          <w:tab w:val="center" w:pos="7919"/>
          <w:tab w:val="right" w:pos="10859"/>
        </w:tabs>
        <w:spacing w:after="14" w:line="248" w:lineRule="auto"/>
        <w:ind w:left="0" w:firstLine="0"/>
        <w:rPr>
          <w:sz w:val="28"/>
          <w:szCs w:val="28"/>
        </w:rPr>
      </w:pPr>
    </w:p>
    <w:p w14:paraId="54AD55E5" w14:textId="77777777" w:rsidR="001B18A7" w:rsidRPr="00957AA6" w:rsidRDefault="7EBAA733" w:rsidP="2CFC7124">
      <w:pPr>
        <w:tabs>
          <w:tab w:val="center" w:pos="1440"/>
          <w:tab w:val="center" w:pos="2160"/>
          <w:tab w:val="center" w:pos="2880"/>
          <w:tab w:val="center" w:pos="3600"/>
          <w:tab w:val="center" w:pos="4924"/>
          <w:tab w:val="center" w:pos="6479"/>
          <w:tab w:val="center" w:pos="7199"/>
          <w:tab w:val="center" w:pos="7919"/>
          <w:tab w:val="right" w:pos="10859"/>
        </w:tabs>
        <w:spacing w:after="14" w:line="248" w:lineRule="auto"/>
        <w:ind w:left="0" w:firstLine="0"/>
      </w:pPr>
      <w:r>
        <w:t xml:space="preserve">Signature:  </w:t>
      </w:r>
      <w:r w:rsidR="79A2310C">
        <w:tab/>
      </w:r>
      <w:r>
        <w:t>________</w:t>
      </w:r>
      <w:r w:rsidR="3DA24CF0">
        <w:t>______________________</w:t>
      </w:r>
      <w:r>
        <w:t xml:space="preserve">_____________ </w:t>
      </w:r>
      <w:r w:rsidR="79A2310C">
        <w:tab/>
      </w:r>
      <w:r>
        <w:t xml:space="preserve"> </w:t>
      </w:r>
      <w:proofErr w:type="gramStart"/>
      <w:r w:rsidR="79A2310C">
        <w:tab/>
      </w:r>
      <w:r>
        <w:t xml:space="preserve"> </w:t>
      </w:r>
      <w:r w:rsidR="60EA567C">
        <w:t xml:space="preserve"> </w:t>
      </w:r>
      <w:r>
        <w:t>Date</w:t>
      </w:r>
      <w:proofErr w:type="gramEnd"/>
      <w:r w:rsidR="05D10024">
        <w:t>:  _____________</w:t>
      </w:r>
    </w:p>
    <w:p w14:paraId="18C52176" w14:textId="77777777" w:rsidR="001B18A7" w:rsidRDefault="001B18A7" w:rsidP="5510AD82">
      <w:pPr>
        <w:spacing w:after="0" w:line="248" w:lineRule="auto"/>
        <w:ind w:left="0" w:firstLine="0"/>
        <w:rPr>
          <w:b/>
          <w:bCs/>
          <w:color w:val="0070C0"/>
          <w:sz w:val="36"/>
          <w:szCs w:val="36"/>
        </w:rPr>
      </w:pPr>
    </w:p>
    <w:p w14:paraId="5DA17B97" w14:textId="77777777" w:rsidR="001B18A7" w:rsidRDefault="7EBAA733" w:rsidP="2CFC7124">
      <w:pPr>
        <w:spacing w:after="0" w:line="248" w:lineRule="auto"/>
        <w:ind w:left="0" w:firstLine="0"/>
        <w:rPr>
          <w:rFonts w:asciiTheme="minorHAnsi" w:eastAsiaTheme="minorEastAsia" w:hAnsiTheme="minorHAnsi" w:cstheme="minorBidi"/>
          <w:b/>
          <w:bCs/>
          <w:color w:val="0070C0"/>
          <w:sz w:val="36"/>
          <w:szCs w:val="36"/>
        </w:rPr>
      </w:pPr>
      <w:r w:rsidRPr="2CFC7124">
        <w:rPr>
          <w:b/>
          <w:bCs/>
          <w:color w:val="0070C0"/>
          <w:sz w:val="36"/>
          <w:szCs w:val="36"/>
        </w:rPr>
        <w:t>My consent for giving feedback (Patient Survey)</w:t>
      </w:r>
      <w:r w:rsidR="61EC42AA" w:rsidRPr="2CFC7124">
        <w:rPr>
          <w:b/>
          <w:bCs/>
          <w:color w:val="0070C0"/>
          <w:sz w:val="36"/>
          <w:szCs w:val="36"/>
        </w:rPr>
        <w:t>:</w:t>
      </w:r>
    </w:p>
    <w:p w14:paraId="170F33E3" w14:textId="77777777" w:rsidR="001B18A7" w:rsidRDefault="79A2310C" w:rsidP="5510AD82">
      <w:pPr>
        <w:spacing w:after="0" w:line="248" w:lineRule="auto"/>
        <w:ind w:left="37"/>
      </w:pPr>
      <w:r>
        <w:t>I consent to be contacted via automated text (SMS) message to answer questions about my care. If I am nominating someone on my behalf, I confirm that they are happy to be contacted. I understand the answers provided will be processed as described in the MyCareChoices Privacy notice</w:t>
      </w:r>
      <w:r w:rsidR="0B89863D">
        <w:t>,</w:t>
      </w:r>
      <w:r>
        <w:t xml:space="preserve"> I also understand that I (or my nominee) may withdraw consent at any time by replying STOP to the survey.</w:t>
      </w:r>
    </w:p>
    <w:p w14:paraId="3D4651C0" w14:textId="77777777" w:rsidR="001B18A7" w:rsidRDefault="79A2310C" w:rsidP="5510AD82">
      <w:pPr>
        <w:tabs>
          <w:tab w:val="center" w:pos="1440"/>
          <w:tab w:val="center" w:pos="2160"/>
          <w:tab w:val="center" w:pos="2880"/>
          <w:tab w:val="center" w:pos="3600"/>
          <w:tab w:val="center" w:pos="4924"/>
          <w:tab w:val="center" w:pos="6479"/>
          <w:tab w:val="center" w:pos="7199"/>
          <w:tab w:val="center" w:pos="7919"/>
          <w:tab w:val="right" w:pos="10859"/>
        </w:tabs>
        <w:spacing w:after="14" w:line="248" w:lineRule="auto"/>
        <w:ind w:left="0" w:firstLine="0"/>
        <w:rPr>
          <w:sz w:val="28"/>
          <w:szCs w:val="28"/>
        </w:rPr>
      </w:pPr>
      <w:r w:rsidRPr="5510AD82">
        <w:rPr>
          <w:sz w:val="28"/>
          <w:szCs w:val="28"/>
        </w:rPr>
        <w:t xml:space="preserve"> </w:t>
      </w:r>
      <w:r w:rsidR="001B18A7">
        <w:tab/>
      </w:r>
      <w:r w:rsidRPr="5510AD82">
        <w:rPr>
          <w:sz w:val="28"/>
          <w:szCs w:val="28"/>
        </w:rPr>
        <w:t xml:space="preserve"> </w:t>
      </w:r>
      <w:r w:rsidR="001B18A7">
        <w:tab/>
      </w:r>
    </w:p>
    <w:p w14:paraId="4DBAF4C3" w14:textId="77777777" w:rsidR="001B18A7" w:rsidRDefault="7EBAA733" w:rsidP="5510AD82">
      <w:pPr>
        <w:tabs>
          <w:tab w:val="center" w:pos="1440"/>
          <w:tab w:val="center" w:pos="2160"/>
          <w:tab w:val="center" w:pos="2880"/>
          <w:tab w:val="center" w:pos="3600"/>
          <w:tab w:val="center" w:pos="4924"/>
          <w:tab w:val="center" w:pos="6479"/>
          <w:tab w:val="center" w:pos="7199"/>
          <w:tab w:val="center" w:pos="7919"/>
          <w:tab w:val="right" w:pos="10859"/>
        </w:tabs>
        <w:spacing w:after="14" w:line="248" w:lineRule="auto"/>
        <w:ind w:left="0" w:firstLine="0"/>
        <w:rPr>
          <w:sz w:val="28"/>
          <w:szCs w:val="28"/>
        </w:rPr>
      </w:pPr>
      <w:r>
        <w:t xml:space="preserve">Signature:  </w:t>
      </w:r>
      <w:r w:rsidR="79A2310C">
        <w:tab/>
      </w:r>
      <w:r>
        <w:t>_______</w:t>
      </w:r>
      <w:r w:rsidR="420A5E36">
        <w:t>_______</w:t>
      </w:r>
      <w:r w:rsidR="054D1DEE">
        <w:t>_</w:t>
      </w:r>
      <w:r w:rsidR="420A5E36">
        <w:t>__________</w:t>
      </w:r>
      <w:r w:rsidR="6942B559">
        <w:t>_</w:t>
      </w:r>
      <w:r w:rsidR="420A5E36">
        <w:t>___</w:t>
      </w:r>
      <w:r>
        <w:t xml:space="preserve">______________ </w:t>
      </w:r>
      <w:r w:rsidR="79A2310C">
        <w:tab/>
      </w:r>
      <w:r>
        <w:t xml:space="preserve"> </w:t>
      </w:r>
      <w:r w:rsidR="79A2310C">
        <w:tab/>
      </w:r>
      <w:r w:rsidR="6E2362C5">
        <w:t xml:space="preserve"> </w:t>
      </w:r>
      <w:r>
        <w:t>Date</w:t>
      </w:r>
      <w:r w:rsidRPr="5C2A59EE">
        <w:rPr>
          <w:sz w:val="28"/>
          <w:szCs w:val="28"/>
        </w:rPr>
        <w:t>:</w:t>
      </w:r>
      <w:r w:rsidR="471C4908" w:rsidRPr="5C2A59EE">
        <w:rPr>
          <w:sz w:val="28"/>
          <w:szCs w:val="28"/>
        </w:rPr>
        <w:t xml:space="preserve"> ____________</w:t>
      </w:r>
      <w:r w:rsidR="09330D45" w:rsidRPr="5C2A59EE">
        <w:rPr>
          <w:sz w:val="28"/>
          <w:szCs w:val="28"/>
        </w:rPr>
        <w:t>__</w:t>
      </w:r>
    </w:p>
    <w:p w14:paraId="184CB7A8" w14:textId="77777777" w:rsidR="001B18A7" w:rsidRDefault="001B18A7" w:rsidP="5510AD82">
      <w:pPr>
        <w:tabs>
          <w:tab w:val="center" w:pos="2884"/>
          <w:tab w:val="center" w:pos="3604"/>
          <w:tab w:val="center" w:pos="4324"/>
          <w:tab w:val="center" w:pos="5044"/>
          <w:tab w:val="center" w:pos="7437"/>
        </w:tabs>
        <w:spacing w:after="129" w:line="248" w:lineRule="auto"/>
        <w:ind w:left="0" w:firstLine="0"/>
        <w:rPr>
          <w:sz w:val="28"/>
          <w:szCs w:val="28"/>
        </w:rPr>
      </w:pPr>
    </w:p>
    <w:p w14:paraId="522E6133" w14:textId="77777777" w:rsidR="001B18A7" w:rsidRDefault="00D55F60" w:rsidP="5510AD82">
      <w:pPr>
        <w:tabs>
          <w:tab w:val="center" w:pos="2884"/>
          <w:tab w:val="center" w:pos="3604"/>
          <w:tab w:val="center" w:pos="4324"/>
          <w:tab w:val="center" w:pos="5044"/>
          <w:tab w:val="center" w:pos="7437"/>
        </w:tabs>
        <w:spacing w:after="129" w:line="248" w:lineRule="auto"/>
        <w:ind w:left="0" w:firstLine="0"/>
        <w:rPr>
          <w:sz w:val="28"/>
          <w:szCs w:val="28"/>
        </w:rPr>
      </w:pPr>
      <w:r w:rsidRPr="5510AD82">
        <w:rPr>
          <w:b/>
          <w:bCs/>
          <w:color w:val="005CB9"/>
          <w:sz w:val="36"/>
          <w:szCs w:val="36"/>
        </w:rPr>
        <w:t>Other key documents</w:t>
      </w:r>
      <w:r w:rsidR="7FE6B4A9" w:rsidRPr="5510AD82">
        <w:rPr>
          <w:b/>
          <w:bCs/>
          <w:color w:val="005CB9"/>
          <w:sz w:val="36"/>
          <w:szCs w:val="36"/>
        </w:rPr>
        <w:t xml:space="preserve"> I have completed inclu</w:t>
      </w:r>
      <w:r w:rsidR="3A72363A" w:rsidRPr="5510AD82">
        <w:rPr>
          <w:b/>
          <w:bCs/>
          <w:color w:val="005CB9"/>
          <w:sz w:val="36"/>
          <w:szCs w:val="36"/>
        </w:rPr>
        <w:t>d</w:t>
      </w:r>
      <w:r w:rsidR="7FE6B4A9" w:rsidRPr="5510AD82">
        <w:rPr>
          <w:b/>
          <w:bCs/>
          <w:color w:val="005CB9"/>
          <w:sz w:val="36"/>
          <w:szCs w:val="36"/>
        </w:rPr>
        <w:t>e</w:t>
      </w:r>
      <w:r w:rsidR="00922ECE" w:rsidRPr="5510AD82">
        <w:rPr>
          <w:b/>
          <w:bCs/>
          <w:color w:val="005CB9"/>
          <w:sz w:val="36"/>
          <w:szCs w:val="36"/>
        </w:rPr>
        <w:t>:</w:t>
      </w:r>
      <w:r w:rsidRPr="5510AD82">
        <w:rPr>
          <w:b/>
          <w:bCs/>
          <w:color w:val="005CB9"/>
          <w:sz w:val="36"/>
          <w:szCs w:val="36"/>
        </w:rPr>
        <w:t xml:space="preserve"> </w:t>
      </w:r>
      <w:r w:rsidR="00B74B9C" w:rsidRPr="5510AD82">
        <w:rPr>
          <w:sz w:val="28"/>
          <w:szCs w:val="28"/>
        </w:rPr>
        <w:t>(tick all that apply)</w:t>
      </w:r>
      <w:r w:rsidR="001A3667" w:rsidRPr="5510AD82">
        <w:rPr>
          <w:sz w:val="28"/>
          <w:szCs w:val="28"/>
        </w:rPr>
        <w:t xml:space="preserve"> </w:t>
      </w:r>
    </w:p>
    <w:p w14:paraId="5853D212" w14:textId="77777777" w:rsidR="001B18A7" w:rsidRDefault="321000C3" w:rsidP="5510AD82">
      <w:pPr>
        <w:pStyle w:val="ListParagraph"/>
        <w:numPr>
          <w:ilvl w:val="0"/>
          <w:numId w:val="3"/>
        </w:numPr>
        <w:spacing w:after="71" w:line="248" w:lineRule="auto"/>
        <w:rPr>
          <w:sz w:val="28"/>
          <w:szCs w:val="28"/>
        </w:rPr>
      </w:pPr>
      <w:r w:rsidRPr="5C2A59EE">
        <w:rPr>
          <w:sz w:val="28"/>
          <w:szCs w:val="28"/>
        </w:rPr>
        <w:t xml:space="preserve">ReSPECT form (Advance </w:t>
      </w:r>
      <w:r w:rsidR="47C7159A" w:rsidRPr="5C2A59EE">
        <w:rPr>
          <w:sz w:val="28"/>
          <w:szCs w:val="28"/>
        </w:rPr>
        <w:t>C</w:t>
      </w:r>
      <w:r w:rsidRPr="5C2A59EE">
        <w:rPr>
          <w:sz w:val="28"/>
          <w:szCs w:val="28"/>
        </w:rPr>
        <w:t xml:space="preserve">are </w:t>
      </w:r>
      <w:r w:rsidR="6E2146D3" w:rsidRPr="5C2A59EE">
        <w:rPr>
          <w:sz w:val="28"/>
          <w:szCs w:val="28"/>
        </w:rPr>
        <w:t>P</w:t>
      </w:r>
      <w:r w:rsidRPr="5C2A59EE">
        <w:rPr>
          <w:sz w:val="28"/>
          <w:szCs w:val="28"/>
        </w:rPr>
        <w:t>lan)</w:t>
      </w:r>
    </w:p>
    <w:p w14:paraId="22AECFA3" w14:textId="77777777" w:rsidR="001B18A7" w:rsidRDefault="321000C3" w:rsidP="5510AD82">
      <w:pPr>
        <w:pStyle w:val="ListParagraph"/>
        <w:numPr>
          <w:ilvl w:val="0"/>
          <w:numId w:val="3"/>
        </w:numPr>
        <w:spacing w:after="71" w:line="248" w:lineRule="auto"/>
        <w:rPr>
          <w:sz w:val="28"/>
          <w:szCs w:val="28"/>
        </w:rPr>
      </w:pPr>
      <w:r>
        <w:t xml:space="preserve">Advance </w:t>
      </w:r>
      <w:r w:rsidR="06AF4E27">
        <w:t>D</w:t>
      </w:r>
      <w:r>
        <w:t xml:space="preserve">ecision to </w:t>
      </w:r>
      <w:r w:rsidR="32A314C2">
        <w:t>R</w:t>
      </w:r>
      <w:r>
        <w:t xml:space="preserve">efuse </w:t>
      </w:r>
      <w:r w:rsidR="0A9F1A7B">
        <w:t>T</w:t>
      </w:r>
      <w:r>
        <w:t>reatment /other:</w:t>
      </w:r>
    </w:p>
    <w:p w14:paraId="2760648D" w14:textId="77777777" w:rsidR="001B18A7" w:rsidRDefault="3FCC5702" w:rsidP="5510AD82">
      <w:pPr>
        <w:pStyle w:val="ListParagraph"/>
        <w:numPr>
          <w:ilvl w:val="0"/>
          <w:numId w:val="4"/>
        </w:numPr>
        <w:spacing w:after="0" w:line="259" w:lineRule="auto"/>
      </w:pPr>
      <w:r>
        <w:t>Lasting power of attorney for health and welfare</w:t>
      </w:r>
      <w:r w:rsidR="1212948D">
        <w:t xml:space="preserve"> (PoA)</w:t>
      </w:r>
      <w:r>
        <w:t xml:space="preserve"> (or Court of </w:t>
      </w:r>
      <w:r w:rsidR="5861974E">
        <w:t>P</w:t>
      </w:r>
      <w:r>
        <w:t>rotection).</w:t>
      </w:r>
    </w:p>
    <w:p w14:paraId="37FE41E0" w14:textId="77777777" w:rsidR="001B18A7" w:rsidRDefault="001B18A7" w:rsidP="5510AD82">
      <w:pPr>
        <w:spacing w:after="0" w:line="248" w:lineRule="auto"/>
        <w:ind w:left="28" w:firstLine="0"/>
        <w:rPr>
          <w:sz w:val="28"/>
          <w:szCs w:val="28"/>
        </w:rPr>
      </w:pPr>
    </w:p>
    <w:p w14:paraId="3032013F" w14:textId="77777777" w:rsidR="00D55F60" w:rsidRDefault="00D55F60" w:rsidP="5C2A59EE">
      <w:pPr>
        <w:spacing w:after="0" w:line="248" w:lineRule="auto"/>
        <w:ind w:left="28"/>
      </w:pPr>
      <w:r>
        <w:t xml:space="preserve">My </w:t>
      </w:r>
      <w:r w:rsidR="00DE4B41">
        <w:t xml:space="preserve">PoA </w:t>
      </w:r>
      <w:r w:rsidR="79240148">
        <w:t xml:space="preserve">for health and welfare </w:t>
      </w:r>
      <w:r w:rsidR="4B679331">
        <w:t xml:space="preserve">name </w:t>
      </w:r>
      <w:r w:rsidR="00DE4B41">
        <w:t>is/</w:t>
      </w:r>
      <w:r>
        <w:t>are</w:t>
      </w:r>
      <w:r w:rsidR="00AD0864">
        <w:t>:</w:t>
      </w:r>
      <w:r w:rsidR="001B18A7">
        <w:t xml:space="preserve">  _______________________________________________________________</w:t>
      </w:r>
      <w:r w:rsidR="0C90D87E">
        <w:t>_____________</w:t>
      </w:r>
    </w:p>
    <w:p w14:paraId="0966A3AF" w14:textId="77777777" w:rsidR="00A61988" w:rsidRDefault="00A61988" w:rsidP="3A6CE9EF">
      <w:pPr>
        <w:spacing w:after="0" w:line="259" w:lineRule="auto"/>
        <w:ind w:left="0" w:right="-10" w:firstLine="0"/>
        <w:rPr>
          <w:sz w:val="28"/>
          <w:szCs w:val="28"/>
        </w:rPr>
      </w:pPr>
    </w:p>
    <w:p w14:paraId="41A2233A" w14:textId="77777777" w:rsidR="0059592F" w:rsidRDefault="4D09764D" w:rsidP="2CFC7124">
      <w:pPr>
        <w:spacing w:after="0" w:line="259" w:lineRule="auto"/>
        <w:ind w:left="0" w:right="-10" w:firstLine="0"/>
        <w:rPr>
          <w:sz w:val="28"/>
          <w:szCs w:val="28"/>
        </w:rPr>
      </w:pPr>
      <w:r>
        <w:t>My PoA identification number is:</w:t>
      </w:r>
      <w:r w:rsidR="42E43E1F" w:rsidRPr="5C2A59EE">
        <w:rPr>
          <w:sz w:val="28"/>
          <w:szCs w:val="28"/>
        </w:rPr>
        <w:t xml:space="preserve"> ________</w:t>
      </w:r>
      <w:r w:rsidR="7489AD5F" w:rsidRPr="5C2A59EE">
        <w:rPr>
          <w:sz w:val="28"/>
          <w:szCs w:val="28"/>
        </w:rPr>
        <w:t>________</w:t>
      </w:r>
      <w:r w:rsidR="42E43E1F" w:rsidRPr="5C2A59EE">
        <w:rPr>
          <w:sz w:val="28"/>
          <w:szCs w:val="28"/>
        </w:rPr>
        <w:t>__________________</w:t>
      </w:r>
      <w:r w:rsidR="42075A24" w:rsidRPr="5C2A59EE">
        <w:rPr>
          <w:sz w:val="28"/>
          <w:szCs w:val="28"/>
        </w:rPr>
        <w:t>___________</w:t>
      </w:r>
      <w:r w:rsidR="00731FC4">
        <w:tab/>
      </w:r>
      <w:r w:rsidR="134BC132" w:rsidRPr="5C2A59EE">
        <w:rPr>
          <w:sz w:val="28"/>
          <w:szCs w:val="28"/>
        </w:rPr>
        <w:t xml:space="preserve"> </w:t>
      </w:r>
    </w:p>
    <w:p w14:paraId="042E39D2" w14:textId="77777777" w:rsidR="00A61988" w:rsidRDefault="00A61988" w:rsidP="5510AD82">
      <w:pPr>
        <w:tabs>
          <w:tab w:val="center" w:pos="1440"/>
          <w:tab w:val="center" w:pos="2160"/>
          <w:tab w:val="center" w:pos="2880"/>
          <w:tab w:val="center" w:pos="3600"/>
          <w:tab w:val="center" w:pos="4924"/>
          <w:tab w:val="center" w:pos="6479"/>
          <w:tab w:val="center" w:pos="7199"/>
          <w:tab w:val="center" w:pos="7919"/>
          <w:tab w:val="right" w:pos="10859"/>
        </w:tabs>
        <w:spacing w:after="14" w:line="248" w:lineRule="auto"/>
        <w:ind w:left="0" w:firstLine="0"/>
        <w:rPr>
          <w:sz w:val="28"/>
          <w:szCs w:val="28"/>
        </w:rPr>
      </w:pPr>
    </w:p>
    <w:p w14:paraId="706B7102" w14:textId="77777777" w:rsidR="00E914A5" w:rsidRPr="0099348B" w:rsidRDefault="00E914A5" w:rsidP="5510AD82">
      <w:pPr>
        <w:tabs>
          <w:tab w:val="center" w:pos="1440"/>
          <w:tab w:val="center" w:pos="2160"/>
          <w:tab w:val="center" w:pos="2880"/>
          <w:tab w:val="center" w:pos="3600"/>
          <w:tab w:val="center" w:pos="4924"/>
          <w:tab w:val="center" w:pos="6479"/>
          <w:tab w:val="center" w:pos="7199"/>
          <w:tab w:val="center" w:pos="7919"/>
          <w:tab w:val="right" w:pos="10859"/>
        </w:tabs>
        <w:spacing w:after="14" w:line="248" w:lineRule="auto"/>
        <w:ind w:left="0" w:firstLine="0"/>
        <w:rPr>
          <w:sz w:val="28"/>
          <w:szCs w:val="28"/>
        </w:rPr>
      </w:pPr>
    </w:p>
    <w:p w14:paraId="7C6CE748" w14:textId="77777777" w:rsidR="003E07E9" w:rsidRDefault="00AD0864" w:rsidP="3366F3A5">
      <w:pPr>
        <w:pStyle w:val="Heading2"/>
        <w:ind w:left="214" w:right="0" w:firstLine="0"/>
        <w:rPr>
          <w:bCs/>
          <w:sz w:val="36"/>
          <w:szCs w:val="36"/>
        </w:rPr>
      </w:pPr>
      <w:r>
        <w:rPr>
          <w:noProof/>
          <w:color w:val="000000"/>
          <w:sz w:val="22"/>
        </w:rPr>
        <w:lastRenderedPageBreak/>
        <mc:AlternateContent>
          <mc:Choice Requires="wpg">
            <w:drawing>
              <wp:anchor distT="0" distB="0" distL="114300" distR="114300" simplePos="0" relativeHeight="251658241" behindDoc="1" locked="0" layoutInCell="1" allowOverlap="1" wp14:anchorId="48175161" wp14:editId="4199D53F">
                <wp:simplePos x="0" y="0"/>
                <wp:positionH relativeFrom="column">
                  <wp:posOffset>32998</wp:posOffset>
                </wp:positionH>
                <wp:positionV relativeFrom="paragraph">
                  <wp:posOffset>20396</wp:posOffset>
                </wp:positionV>
                <wp:extent cx="6840004" cy="359207"/>
                <wp:effectExtent l="0" t="0" r="0" b="0"/>
                <wp:wrapNone/>
                <wp:docPr id="1876" name="Group 1876"/>
                <wp:cNvGraphicFramePr/>
                <a:graphic xmlns:a="http://schemas.openxmlformats.org/drawingml/2006/main">
                  <a:graphicData uri="http://schemas.microsoft.com/office/word/2010/wordprocessingGroup">
                    <wpg:wgp>
                      <wpg:cNvGrpSpPr/>
                      <wpg:grpSpPr>
                        <a:xfrm>
                          <a:off x="0" y="0"/>
                          <a:ext cx="6840004" cy="359207"/>
                          <a:chOff x="0" y="0"/>
                          <a:chExt cx="6840004" cy="359207"/>
                        </a:xfrm>
                      </wpg:grpSpPr>
                      <wps:wsp>
                        <wps:cNvPr id="2802" name="Shape 2802"/>
                        <wps:cNvSpPr/>
                        <wps:spPr>
                          <a:xfrm>
                            <a:off x="0" y="0"/>
                            <a:ext cx="6840004" cy="359207"/>
                          </a:xfrm>
                          <a:custGeom>
                            <a:avLst/>
                            <a:gdLst/>
                            <a:ahLst/>
                            <a:cxnLst/>
                            <a:rect l="0" t="0" r="0" b="0"/>
                            <a:pathLst>
                              <a:path w="6840004" h="359207">
                                <a:moveTo>
                                  <a:pt x="0" y="0"/>
                                </a:moveTo>
                                <a:lnTo>
                                  <a:pt x="6840004" y="0"/>
                                </a:lnTo>
                                <a:lnTo>
                                  <a:pt x="6840004" y="359207"/>
                                </a:lnTo>
                                <a:lnTo>
                                  <a:pt x="0" y="359207"/>
                                </a:lnTo>
                                <a:lnTo>
                                  <a:pt x="0" y="0"/>
                                </a:lnTo>
                              </a:path>
                            </a:pathLst>
                          </a:custGeom>
                          <a:ln w="0" cap="flat">
                            <a:miter lim="127000"/>
                          </a:ln>
                        </wps:spPr>
                        <wps:style>
                          <a:lnRef idx="0">
                            <a:srgbClr val="000000">
                              <a:alpha val="0"/>
                            </a:srgbClr>
                          </a:lnRef>
                          <a:fillRef idx="1">
                            <a:srgbClr val="CEDCF2"/>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a14="http://schemas.microsoft.com/office/drawing/2010/main">
            <w:pict>
              <v:group id="Group 1876" style="position:absolute;margin-left:2.6pt;margin-top:1.6pt;width:538.6pt;height:28.3pt;z-index:-251658239" coordsize="68400,3592" o:spid="_x0000_s1026" w14:anchorId="01C1D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TacAIAADkGAAAOAAAAZHJzL2Uyb0RvYy54bWykVE1v2zAMvQ/YfxB8X+x4XZsZcXpI2lyG&#10;rVi7H6DI8gcgS4KkxMm/H0XbipNiHdD6IFMS+UQ+UW95f2wFOXBjGyXzaD5LIsIlU0Ujqzz68/L4&#10;ZRER66gsqFCS59GJ2+h+9fnTstMZT1WtRMENARBps07nUe2czuLYspq31M6U5hI2S2Va6mBqqrgw&#10;tAP0VsRpktzGnTKFNopxa2F1029GK8QvS87cr7K03BGRR5Cbw9HguPNjvFrSrDJU1w0b0qDvyKKl&#10;jYRDA9SGOkr2pnkF1TbMKKtKN2OqjVVZNoxjDVDNPLmqZmvUXmMtVdZVOtAE1F7x9G5Y9vOwNfpZ&#10;PxlgotMVcIEzX8uxNK3/Q5bkiJSdAmX86AiDxdvFTZIkNxFhsPf12/c0ues5ZTUQ/yqM1Q9vB8bj&#10;sfFFMp2G9rBnBuzHGHiuqeZIrM2AgSdDmiKP0kWSRkTSFvoUPQiuIDHoF2iymQXGPshRKJVmbG/d&#10;litkmx5+WNe3ZTFatB4tdpSjaaC532xrTZ2P82l6k3ST66rDbfntVh34i0JHd3VnkOV5V8ipV7j7&#10;sS3Ad/QY/xrxpp7nJvmnOzzUi276jyO+4uADhq92tRwMZADsKcdCejLgGEZBc0pBHT7etnEgRqJp&#10;QcnSO+hr38oIDD/fgv2to+VOgnvChPzNS2gffCB+wZpqtxaGHKiXHPwQnApd02F1wB1chzMAx8eX&#10;jRABco6hF5Drh836MR0QBmcfx1HtQmTSR7Ihm17yQDig6FH4oLIQhCcr6UK8BLnGQybVenOnihOK&#10;BRICbxKpQX3COgYt9QI4naPXWfFXfwEAAP//AwBQSwMEFAAGAAgAAAAhADH6K73eAAAABwEAAA8A&#10;AABkcnMvZG93bnJldi54bWxMjkFLw0AQhe+C/2EZwZvdJLWSxmxKKeqpCLaC9DbNTpPQ7G7IbpP0&#10;3zs96ekx7z3efPlqMq0YqPeNswriWQSCbOl0YysF3/v3pxSED2g1ts6Sgit5WBX3dzlm2o32i4Zd&#10;qASPWJ+hgjqELpPSlzUZ9DPXkeXs5HqDgc++krrHkcdNK5MoepEGG8sfauxoU1N53l2Mgo8Rx/U8&#10;fhu259PmetgvPn+2MSn1+DCtX0EEmsJfGW74jA4FMx3dxWovWgWLhIsK5iy3NEqTZxBH9pcpyCKX&#10;//mLXwAAAP//AwBQSwECLQAUAAYACAAAACEAtoM4kv4AAADhAQAAEwAAAAAAAAAAAAAAAAAAAAAA&#10;W0NvbnRlbnRfVHlwZXNdLnhtbFBLAQItABQABgAIAAAAIQA4/SH/1gAAAJQBAAALAAAAAAAAAAAA&#10;AAAAAC8BAABfcmVscy8ucmVsc1BLAQItABQABgAIAAAAIQA8zqTacAIAADkGAAAOAAAAAAAAAAAA&#10;AAAAAC4CAABkcnMvZTJvRG9jLnhtbFBLAQItABQABgAIAAAAIQAx+iu93gAAAAcBAAAPAAAAAAAA&#10;AAAAAAAAAMoEAABkcnMvZG93bnJldi54bWxQSwUGAAAAAAQABADzAAAA1QUAAAAA&#10;">
                <v:shape id="Shape 2802" style="position:absolute;width:68400;height:3592;visibility:visible;mso-wrap-style:square;v-text-anchor:top" coordsize="6840004,359207" o:spid="_x0000_s1027" fillcolor="#cedcf2" stroked="f" strokeweight="0" path="m,l6840004,r,359207l,3592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GtxwAAAN0AAAAPAAAAZHJzL2Rvd25yZXYueG1sRI9Pa8JA&#10;FMTvQr/D8gq96caUikZXKUGp4sH6B8/P7DNJm30bsluN394VhB6HmfkNM5m1phIXalxpWUG/F4Eg&#10;zqwuOVdw2C+6QxDOI2usLJOCGzmYTV86E0y0vfKWLjufiwBhl6CCwvs6kdJlBRl0PVsTB+9sG4M+&#10;yCaXusFrgJtKxlE0kAZLDgsF1pQWlP3u/oyC8/y0Tuv5cZSbTfqzfP/+WC++Vkq9vbafYxCeWv8f&#10;fraXWkE8jGJ4vAlPQE7vAAAA//8DAFBLAQItABQABgAIAAAAIQDb4fbL7gAAAIUBAAATAAAAAAAA&#10;AAAAAAAAAAAAAABbQ29udGVudF9UeXBlc10ueG1sUEsBAi0AFAAGAAgAAAAhAFr0LFu/AAAAFQEA&#10;AAsAAAAAAAAAAAAAAAAAHwEAAF9yZWxzLy5yZWxzUEsBAi0AFAAGAAgAAAAhALHv4a3HAAAA3QAA&#10;AA8AAAAAAAAAAAAAAAAABwIAAGRycy9kb3ducmV2LnhtbFBLBQYAAAAAAwADALcAAAD7AgAAAAA=&#10;">
                  <v:stroke miterlimit="83231f" joinstyle="miter"/>
                  <v:path textboxrect="0,0,6840004,359207" arrowok="t"/>
                </v:shape>
              </v:group>
            </w:pict>
          </mc:Fallback>
        </mc:AlternateContent>
      </w:r>
      <w:r w:rsidR="00D049E6" w:rsidRPr="3366F3A5">
        <w:rPr>
          <w:bCs/>
          <w:sz w:val="36"/>
          <w:szCs w:val="36"/>
        </w:rPr>
        <w:t xml:space="preserve">The medical conditions I have and how they affect </w:t>
      </w:r>
      <w:r w:rsidR="00B3621E" w:rsidRPr="3366F3A5">
        <w:rPr>
          <w:bCs/>
          <w:sz w:val="36"/>
          <w:szCs w:val="36"/>
        </w:rPr>
        <w:t>me</w:t>
      </w:r>
      <w:r w:rsidR="0028329D" w:rsidRPr="3366F3A5">
        <w:rPr>
          <w:bCs/>
          <w:sz w:val="36"/>
          <w:szCs w:val="36"/>
        </w:rPr>
        <w:t>:</w:t>
      </w:r>
    </w:p>
    <w:p w14:paraId="78F1A59F" w14:textId="77777777" w:rsidR="7C8C6948" w:rsidRDefault="7C8C6948" w:rsidP="7C8C6948"/>
    <w:p w14:paraId="696BB753" w14:textId="77777777" w:rsidR="00B3621E" w:rsidRDefault="00D049E6" w:rsidP="7CFECC10">
      <w:pPr>
        <w:spacing w:after="3" w:line="259" w:lineRule="auto"/>
        <w:ind w:left="23"/>
        <w:rPr>
          <w:b/>
          <w:bCs/>
          <w:color w:val="005CB9"/>
          <w:sz w:val="36"/>
          <w:szCs w:val="36"/>
        </w:rPr>
      </w:pPr>
      <w:r>
        <w:rPr>
          <w:noProof/>
          <w:color w:val="000000"/>
          <w:sz w:val="22"/>
        </w:rPr>
        <mc:AlternateContent>
          <mc:Choice Requires="wpg">
            <w:drawing>
              <wp:inline distT="0" distB="0" distL="0" distR="0" wp14:anchorId="3EC85FE1" wp14:editId="40589EFF">
                <wp:extent cx="6854190" cy="1567815"/>
                <wp:effectExtent l="0" t="0" r="22860" b="13335"/>
                <wp:docPr id="1681609045" name="Group 1681609045"/>
                <wp:cNvGraphicFramePr/>
                <a:graphic xmlns:a="http://schemas.openxmlformats.org/drawingml/2006/main">
                  <a:graphicData uri="http://schemas.microsoft.com/office/word/2010/wordprocessingGroup">
                    <wpg:wgp>
                      <wpg:cNvGrpSpPr/>
                      <wpg:grpSpPr>
                        <a:xfrm>
                          <a:off x="0" y="0"/>
                          <a:ext cx="6854190" cy="1567815"/>
                          <a:chOff x="0" y="0"/>
                          <a:chExt cx="7018605" cy="1594599"/>
                        </a:xfrm>
                      </wpg:grpSpPr>
                      <wps:wsp>
                        <wps:cNvPr id="564199275" name="Shape 121"/>
                        <wps:cNvSpPr/>
                        <wps:spPr>
                          <a:xfrm>
                            <a:off x="0" y="0"/>
                            <a:ext cx="7018605" cy="1594599"/>
                          </a:xfrm>
                          <a:custGeom>
                            <a:avLst/>
                            <a:gdLst/>
                            <a:ahLst/>
                            <a:cxnLst/>
                            <a:rect l="0" t="0" r="0" b="0"/>
                            <a:pathLst>
                              <a:path w="7018605" h="1594599">
                                <a:moveTo>
                                  <a:pt x="216002" y="0"/>
                                </a:moveTo>
                                <a:cubicBezTo>
                                  <a:pt x="96710" y="0"/>
                                  <a:pt x="0" y="96711"/>
                                  <a:pt x="0" y="216002"/>
                                </a:cubicBezTo>
                                <a:lnTo>
                                  <a:pt x="0" y="1378598"/>
                                </a:lnTo>
                                <a:cubicBezTo>
                                  <a:pt x="0" y="1497889"/>
                                  <a:pt x="96710" y="1594599"/>
                                  <a:pt x="216002" y="1594599"/>
                                </a:cubicBezTo>
                                <a:lnTo>
                                  <a:pt x="6802603" y="1594599"/>
                                </a:lnTo>
                                <a:cubicBezTo>
                                  <a:pt x="6921895" y="1594599"/>
                                  <a:pt x="7018605" y="1497889"/>
                                  <a:pt x="7018605" y="1378598"/>
                                </a:cubicBezTo>
                                <a:lnTo>
                                  <a:pt x="7018605" y="216002"/>
                                </a:lnTo>
                                <a:cubicBezTo>
                                  <a:pt x="7018605" y="96711"/>
                                  <a:pt x="6921895" y="0"/>
                                  <a:pt x="6802603" y="0"/>
                                </a:cubicBezTo>
                                <a:lnTo>
                                  <a:pt x="216002" y="0"/>
                                </a:lnTo>
                                <a:close/>
                              </a:path>
                            </a:pathLst>
                          </a:custGeom>
                          <a:ln w="25400" cap="flat">
                            <a:miter lim="100000"/>
                          </a:ln>
                        </wps:spPr>
                        <wps:style>
                          <a:lnRef idx="1">
                            <a:srgbClr val="005CB9"/>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mc:AlternateContent>
      </w:r>
    </w:p>
    <w:p w14:paraId="6464E103" w14:textId="77777777" w:rsidR="003E07E9" w:rsidRDefault="00A173B7">
      <w:pPr>
        <w:spacing w:after="3" w:line="259" w:lineRule="auto"/>
        <w:ind w:left="23"/>
        <w:rPr>
          <w:b/>
          <w:color w:val="005CB9"/>
          <w:sz w:val="36"/>
        </w:rPr>
      </w:pPr>
      <w:r>
        <w:rPr>
          <w:b/>
          <w:color w:val="005CB9"/>
          <w:sz w:val="36"/>
        </w:rPr>
        <w:t>W</w:t>
      </w:r>
      <w:r w:rsidR="00E657F0">
        <w:rPr>
          <w:b/>
          <w:color w:val="005CB9"/>
          <w:sz w:val="36"/>
        </w:rPr>
        <w:t>hat</w:t>
      </w:r>
      <w:r w:rsidR="00A31053">
        <w:rPr>
          <w:b/>
          <w:color w:val="005CB9"/>
          <w:sz w:val="36"/>
        </w:rPr>
        <w:t xml:space="preserve"> is important to me</w:t>
      </w:r>
      <w:r>
        <w:rPr>
          <w:b/>
          <w:color w:val="005CB9"/>
          <w:sz w:val="36"/>
        </w:rPr>
        <w:t xml:space="preserve"> - what I </w:t>
      </w:r>
      <w:r w:rsidR="00FB4547">
        <w:rPr>
          <w:b/>
          <w:color w:val="005CB9"/>
          <w:sz w:val="36"/>
        </w:rPr>
        <w:t xml:space="preserve">most </w:t>
      </w:r>
      <w:r>
        <w:rPr>
          <w:b/>
          <w:color w:val="005CB9"/>
          <w:sz w:val="36"/>
        </w:rPr>
        <w:t>value</w:t>
      </w:r>
      <w:r w:rsidR="0028329D">
        <w:rPr>
          <w:b/>
          <w:color w:val="005CB9"/>
          <w:sz w:val="36"/>
        </w:rPr>
        <w:t>:</w:t>
      </w:r>
    </w:p>
    <w:p w14:paraId="0D192595" w14:textId="77777777" w:rsidR="003E07E9" w:rsidRDefault="28C3B415" w:rsidP="00A31053">
      <w:pPr>
        <w:ind w:left="28" w:firstLine="0"/>
      </w:pPr>
      <w:r>
        <w:t xml:space="preserve">For example: </w:t>
      </w:r>
      <w:r w:rsidR="5FD888D6">
        <w:t xml:space="preserve">what do you enjoy doing – spending time with family and friends, or certain activities like </w:t>
      </w:r>
      <w:r w:rsidR="63C6F6C3">
        <w:t xml:space="preserve">gardening, </w:t>
      </w:r>
      <w:r w:rsidR="446A620A">
        <w:t xml:space="preserve">cooking, a daily walk, </w:t>
      </w:r>
      <w:r w:rsidR="10A677E8">
        <w:t xml:space="preserve">being quiet, </w:t>
      </w:r>
      <w:r w:rsidR="5FD888D6">
        <w:t>listening to music, reading</w:t>
      </w:r>
      <w:r w:rsidR="10A677E8">
        <w:t>,</w:t>
      </w:r>
      <w:r w:rsidR="5FD888D6">
        <w:t xml:space="preserve"> watching </w:t>
      </w:r>
      <w:r w:rsidR="2F4B89C6">
        <w:t>television etc</w:t>
      </w:r>
      <w:r w:rsidR="5FD888D6">
        <w:t xml:space="preserve">? </w:t>
      </w:r>
    </w:p>
    <w:p w14:paraId="18C3716A" w14:textId="77777777" w:rsidR="00FD0CDA" w:rsidRDefault="0075669E" w:rsidP="00FC0F6A">
      <w:pPr>
        <w:ind w:left="0" w:firstLine="0"/>
      </w:pPr>
      <w:r>
        <w:t xml:space="preserve"> </w:t>
      </w:r>
    </w:p>
    <w:p w14:paraId="1CE2B066" w14:textId="77777777" w:rsidR="001339F4" w:rsidRPr="008F2CB4" w:rsidRDefault="00AD0864" w:rsidP="008F2CB4">
      <w:pPr>
        <w:spacing w:after="135" w:line="259" w:lineRule="auto"/>
        <w:ind w:left="-112" w:right="-179" w:firstLine="0"/>
      </w:pPr>
      <w:r>
        <w:rPr>
          <w:noProof/>
          <w:color w:val="000000"/>
          <w:sz w:val="22"/>
        </w:rPr>
        <mc:AlternateContent>
          <mc:Choice Requires="wpg">
            <w:drawing>
              <wp:inline distT="0" distB="0" distL="0" distR="0" wp14:anchorId="4596B804" wp14:editId="57A9CEEC">
                <wp:extent cx="7018604" cy="1492898"/>
                <wp:effectExtent l="0" t="0" r="11430" b="12065"/>
                <wp:docPr id="1877" name="Group 1877"/>
                <wp:cNvGraphicFramePr/>
                <a:graphic xmlns:a="http://schemas.openxmlformats.org/drawingml/2006/main">
                  <a:graphicData uri="http://schemas.microsoft.com/office/word/2010/wordprocessingGroup">
                    <wpg:wgp>
                      <wpg:cNvGrpSpPr/>
                      <wpg:grpSpPr>
                        <a:xfrm>
                          <a:off x="0" y="0"/>
                          <a:ext cx="7018604" cy="1492898"/>
                          <a:chOff x="0" y="0"/>
                          <a:chExt cx="7018604" cy="1378598"/>
                        </a:xfrm>
                      </wpg:grpSpPr>
                      <wps:wsp>
                        <wps:cNvPr id="99" name="Shape 99"/>
                        <wps:cNvSpPr/>
                        <wps:spPr>
                          <a:xfrm>
                            <a:off x="0" y="0"/>
                            <a:ext cx="7018604" cy="1378598"/>
                          </a:xfrm>
                          <a:custGeom>
                            <a:avLst/>
                            <a:gdLst/>
                            <a:ahLst/>
                            <a:cxnLst/>
                            <a:rect l="0" t="0" r="0" b="0"/>
                            <a:pathLst>
                              <a:path w="7018604" h="1378598">
                                <a:moveTo>
                                  <a:pt x="216002" y="0"/>
                                </a:moveTo>
                                <a:cubicBezTo>
                                  <a:pt x="96711" y="0"/>
                                  <a:pt x="0" y="96711"/>
                                  <a:pt x="0" y="216002"/>
                                </a:cubicBezTo>
                                <a:lnTo>
                                  <a:pt x="0" y="1162596"/>
                                </a:lnTo>
                                <a:cubicBezTo>
                                  <a:pt x="0" y="1281887"/>
                                  <a:pt x="96711" y="1378598"/>
                                  <a:pt x="216002" y="1378598"/>
                                </a:cubicBezTo>
                                <a:lnTo>
                                  <a:pt x="6802603" y="1378598"/>
                                </a:lnTo>
                                <a:cubicBezTo>
                                  <a:pt x="6921894" y="1378598"/>
                                  <a:pt x="7018604" y="1281887"/>
                                  <a:pt x="7018604" y="1162596"/>
                                </a:cubicBezTo>
                                <a:lnTo>
                                  <a:pt x="7018604" y="216002"/>
                                </a:lnTo>
                                <a:cubicBezTo>
                                  <a:pt x="7018604" y="96711"/>
                                  <a:pt x="6921894" y="0"/>
                                  <a:pt x="6802603" y="0"/>
                                </a:cubicBezTo>
                                <a:lnTo>
                                  <a:pt x="216002" y="0"/>
                                </a:lnTo>
                                <a:close/>
                              </a:path>
                            </a:pathLst>
                          </a:custGeom>
                          <a:ln w="25400" cap="flat">
                            <a:miter lim="100000"/>
                          </a:ln>
                        </wps:spPr>
                        <wps:style>
                          <a:lnRef idx="1">
                            <a:srgbClr val="005CB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v:group id="Group 1877" style="width:552.65pt;height:117.55pt;mso-position-horizontal-relative:char;mso-position-vertical-relative:line" coordsize="70186,13785" o:spid="_x0000_s1026" w14:anchorId="1B979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ak+gIAABIIAAAOAAAAZHJzL2Uyb0RvYy54bWykVdtu2zAMfR+wfxD8vvrSxrGNJgXabn0Z&#10;tqLtPkCR5diALBmSEif7+lH0JXZTtECXB0c2yaPDQ0q8vjnUguy5NpWSKy+8CDzCJVN5Jbcr78/L&#10;j2+JR4ylMqdCSb7yjtx4N+uvX67bJuORKpXIuSYAIk3WNiuvtLbJfN+wktfUXKiGSzAWStfUwqve&#10;+rmmLaDXwo+CIPZbpfNGK8aNga/3ndFbI35RcGZ/F4XhloiVB9wsPjU+N+7pr69pttW0KSvW06Cf&#10;YFHTSsKmI9Q9tZTsdHUGVVdMK6MKe8FU7auiqBjHHCCbMHiVzYNWuwZz2WbtthllAmlf6fRpWPZr&#10;/6Cb5+ZRgxJtswUt8M3lcih07f6BJTmgZMdRMn6whMHHZRAmcXDlEQa28CqNkjTpRGUlKH8Wx8rv&#10;b0ZeLpNFF+kPG/szOm0DDWJOGpj/0+C5pA1HaU0GGjxqUuUrL009ImkNfYp2Au8oC/qMIpnMgF6f&#10;U+iNPGnGdsY+cIVi0/1PY7uuzIcVLYcVO8hhqaG33+3qhloX53i6JWkn1SqhWD0VZ6/Vnr8o9LSu&#10;ZFEYB0HkkaHeUJOTC9ttKnbL/04D0ngZhid/2BFx4MQBRGfEnKaf+03gO8DPQYWcgncoYRhHizR2&#10;BQH/wWMeN4UPoyRMkmXXjJ3hxHJIfkJqkvPE+gG1OAmiOLjENOdR7xGM0yhMUjg07sycOmJQbTxT&#10;znyexcw8E2UuxsCgy30aNVN+cJsHnwedVXGaRX+RdlFTUdDwgYgT5Qf3kZRQhncVdz2MpR/7GmFP&#10;J0dI1+LR4iqAhmEUhkkhqMVbua4sTBlR1SBo4H5jFwGiu1m6A40rexTcnQQhn3gBtwIchxBBjN5u&#10;7oQme+pmSbC4u8XbAZsRXF1MUQkxRgVvReHmzpWKpqQ9Vs+m3wCT7JGcJ8cx9hqW9Wy6WQYTAZIe&#10;JhpQGoOQlpJ2jJcwh3HDSbZuuVH5EacACgJXLUqDgwcZ9UPSTbbpO3qdRvn6HwAAAP//AwBQSwME&#10;FAAGAAgAAAAhAFIqPojcAAAABgEAAA8AAABkcnMvZG93bnJldi54bWxMj0FLw0AQhe+C/2EZwZvd&#10;bENEYjalFPVUBFtBvE2z0yQ0Oxuy2yT992696GXg8R7vfVOsZtuJkQbfOtagFgkI4sqZlmsNn/vX&#10;hycQPiAb7ByThgt5WJW3NwXmxk38QeMu1CKWsM9RQxNCn0vpq4Ys+oXriaN3dIPFEOVQSzPgFMtt&#10;J5dJ8igtthwXGuxp01B12p2thrcJp3WqXsbt6bi5fO+z96+tIq3v7+b1M4hAc/gLwxU/okMZmQ7u&#10;zMaLTkN8JPzeq6eSLAVx0LBMMwWyLOR//PIHAAD//wMAUEsBAi0AFAAGAAgAAAAhALaDOJL+AAAA&#10;4QEAABMAAAAAAAAAAAAAAAAAAAAAAFtDb250ZW50X1R5cGVzXS54bWxQSwECLQAUAAYACAAAACEA&#10;OP0h/9YAAACUAQAACwAAAAAAAAAAAAAAAAAvAQAAX3JlbHMvLnJlbHNQSwECLQAUAAYACAAAACEA&#10;+YRmpPoCAAASCAAADgAAAAAAAAAAAAAAAAAuAgAAZHJzL2Uyb0RvYy54bWxQSwECLQAUAAYACAAA&#10;ACEAUio+iNwAAAAGAQAADwAAAAAAAAAAAAAAAABUBQAAZHJzL2Rvd25yZXYueG1sUEsFBgAAAAAE&#10;AAQA8wAAAF0GAAAAAA==&#10;">
                <v:shape id="Shape 99" style="position:absolute;width:70186;height:13785;visibility:visible;mso-wrap-style:square;v-text-anchor:top" coordsize="7018604,1378598" o:spid="_x0000_s1027" filled="f" strokecolor="#005cb9" strokeweight="2pt" path="m216002,c96711,,,96711,,216002r,946594c,1281887,96711,1378598,216002,1378598r6586601,c6921894,1378598,7018604,1281887,7018604,1162596r,-946594c7018604,96711,6921894,,6802603,l2160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32oxAAAANsAAAAPAAAAZHJzL2Rvd25yZXYueG1sRI9Ba8JA&#10;FITvBf/D8gq9NZu2UjV1FREEhVRQ0/sj+0yC2bfb7Krx37tCocdhZr5hpvPetOJCnW8sK3hLUhDE&#10;pdUNVwqKw+p1DMIHZI2tZVJwIw/z2eBpipm2V97RZR8qESHsM1RQh+AyKX1Zk0GfWEccvaPtDIYo&#10;u0rqDq8Rblr5nqaf0mDDcaFGR8uaytP+bBQM88Z+5KPN2H3/2N9RXmydyc9KvTz3iy8QgfrwH/5r&#10;r7WCyQQeX+IPkLM7AAAA//8DAFBLAQItABQABgAIAAAAIQDb4fbL7gAAAIUBAAATAAAAAAAAAAAA&#10;AAAAAAAAAABbQ29udGVudF9UeXBlc10ueG1sUEsBAi0AFAAGAAgAAAAhAFr0LFu/AAAAFQEAAAsA&#10;AAAAAAAAAAAAAAAAHwEAAF9yZWxzLy5yZWxzUEsBAi0AFAAGAAgAAAAhAJELfajEAAAA2wAAAA8A&#10;AAAAAAAAAAAAAAAABwIAAGRycy9kb3ducmV2LnhtbFBLBQYAAAAAAwADALcAAAD4AgAAAAA=&#10;">
                  <v:stroke miterlimit="1" joinstyle="miter"/>
                  <v:path textboxrect="0,0,7018604,1378598" arrowok="t"/>
                </v:shape>
                <w10:anchorlock/>
              </v:group>
            </w:pict>
          </mc:Fallback>
        </mc:AlternateContent>
      </w:r>
    </w:p>
    <w:p w14:paraId="3F95F812" w14:textId="77777777" w:rsidR="009C2E68" w:rsidRPr="009C2E68" w:rsidRDefault="006728F6" w:rsidP="009C2E68">
      <w:pPr>
        <w:ind w:left="0" w:firstLine="0"/>
        <w:rPr>
          <w:b/>
          <w:color w:val="0070C0"/>
          <w:sz w:val="36"/>
          <w:szCs w:val="36"/>
        </w:rPr>
      </w:pPr>
      <w:r>
        <w:rPr>
          <w:b/>
          <w:color w:val="0070C0"/>
          <w:sz w:val="36"/>
          <w:szCs w:val="36"/>
        </w:rPr>
        <w:t>Things that help me</w:t>
      </w:r>
      <w:r w:rsidR="009C2E68" w:rsidRPr="009C2E68">
        <w:rPr>
          <w:b/>
          <w:color w:val="0070C0"/>
          <w:sz w:val="36"/>
          <w:szCs w:val="36"/>
        </w:rPr>
        <w:t xml:space="preserve"> feel calmer or more at ease </w:t>
      </w:r>
      <w:r>
        <w:rPr>
          <w:b/>
          <w:color w:val="0070C0"/>
          <w:sz w:val="36"/>
          <w:szCs w:val="36"/>
        </w:rPr>
        <w:t>when I am</w:t>
      </w:r>
      <w:r w:rsidR="009C2E68" w:rsidRPr="009C2E68">
        <w:rPr>
          <w:b/>
          <w:color w:val="0070C0"/>
          <w:sz w:val="36"/>
          <w:szCs w:val="36"/>
        </w:rPr>
        <w:t xml:space="preserve"> worried, anxious or upset</w:t>
      </w:r>
      <w:r>
        <w:rPr>
          <w:b/>
          <w:color w:val="0070C0"/>
          <w:sz w:val="36"/>
          <w:szCs w:val="36"/>
        </w:rPr>
        <w:t>:</w:t>
      </w:r>
      <w:r w:rsidR="00647E67">
        <w:rPr>
          <w:b/>
          <w:color w:val="0070C0"/>
          <w:sz w:val="36"/>
          <w:szCs w:val="36"/>
        </w:rPr>
        <w:t xml:space="preserve"> </w:t>
      </w:r>
      <w:r w:rsidR="00DC2575">
        <w:rPr>
          <w:bCs/>
          <w:color w:val="auto"/>
          <w:szCs w:val="26"/>
        </w:rPr>
        <w:t>Please share w</w:t>
      </w:r>
      <w:r w:rsidR="00647E67">
        <w:rPr>
          <w:bCs/>
          <w:color w:val="auto"/>
          <w:szCs w:val="26"/>
        </w:rPr>
        <w:t xml:space="preserve">hat makes </w:t>
      </w:r>
      <w:r w:rsidR="009C2E68" w:rsidRPr="009C2E68">
        <w:rPr>
          <w:bCs/>
          <w:color w:val="auto"/>
          <w:szCs w:val="26"/>
        </w:rPr>
        <w:t>you feel distressed, and anything that usually helps (for example, people, places, music, routines or reassuring words), so the people caring for you can support you in the way that feels best for you.</w:t>
      </w:r>
    </w:p>
    <w:p w14:paraId="775A9B29" w14:textId="77777777" w:rsidR="009E7C4E" w:rsidRDefault="009E7C4E" w:rsidP="009E7C4E">
      <w:pPr>
        <w:ind w:left="37"/>
      </w:pPr>
    </w:p>
    <w:p w14:paraId="69FF5ED1" w14:textId="77777777" w:rsidR="00394B84" w:rsidRDefault="00394B84" w:rsidP="00394B84">
      <w:pPr>
        <w:spacing w:after="0" w:line="259" w:lineRule="auto"/>
        <w:ind w:left="-126" w:right="-140" w:firstLine="0"/>
        <w:rPr>
          <w:noProof/>
          <w:color w:val="000000"/>
          <w:sz w:val="22"/>
        </w:rPr>
      </w:pPr>
      <w:r w:rsidRPr="00925AB8">
        <w:rPr>
          <w:noProof/>
          <w:color w:val="000000"/>
          <w:sz w:val="22"/>
        </w:rPr>
        <w:t xml:space="preserve"> </w:t>
      </w:r>
      <w:r>
        <w:rPr>
          <w:noProof/>
          <w:color w:val="000000"/>
          <w:sz w:val="22"/>
        </w:rPr>
        <mc:AlternateContent>
          <mc:Choice Requires="wpg">
            <w:drawing>
              <wp:inline distT="0" distB="0" distL="0" distR="0" wp14:anchorId="2466D730" wp14:editId="0578E982">
                <wp:extent cx="6854190" cy="1380930"/>
                <wp:effectExtent l="0" t="0" r="22860" b="10160"/>
                <wp:docPr id="1616009760" name="Group 1616009760"/>
                <wp:cNvGraphicFramePr/>
                <a:graphic xmlns:a="http://schemas.openxmlformats.org/drawingml/2006/main">
                  <a:graphicData uri="http://schemas.microsoft.com/office/word/2010/wordprocessingGroup">
                    <wpg:wgp>
                      <wpg:cNvGrpSpPr/>
                      <wpg:grpSpPr>
                        <a:xfrm>
                          <a:off x="0" y="0"/>
                          <a:ext cx="6854190" cy="1380930"/>
                          <a:chOff x="0" y="0"/>
                          <a:chExt cx="7018605" cy="1326807"/>
                        </a:xfrm>
                      </wpg:grpSpPr>
                      <wps:wsp>
                        <wps:cNvPr id="462515206" name="Shape 131"/>
                        <wps:cNvSpPr/>
                        <wps:spPr>
                          <a:xfrm>
                            <a:off x="0" y="0"/>
                            <a:ext cx="7018605" cy="1326807"/>
                          </a:xfrm>
                          <a:custGeom>
                            <a:avLst/>
                            <a:gdLst/>
                            <a:ahLst/>
                            <a:cxnLst/>
                            <a:rect l="0" t="0" r="0" b="0"/>
                            <a:pathLst>
                              <a:path w="7018605" h="1326807">
                                <a:moveTo>
                                  <a:pt x="216002" y="0"/>
                                </a:moveTo>
                                <a:cubicBezTo>
                                  <a:pt x="96710" y="0"/>
                                  <a:pt x="0" y="96710"/>
                                  <a:pt x="0" y="216002"/>
                                </a:cubicBezTo>
                                <a:lnTo>
                                  <a:pt x="0" y="1110806"/>
                                </a:lnTo>
                                <a:cubicBezTo>
                                  <a:pt x="0" y="1230109"/>
                                  <a:pt x="96710" y="1326807"/>
                                  <a:pt x="216002" y="1326807"/>
                                </a:cubicBezTo>
                                <a:lnTo>
                                  <a:pt x="6802603" y="1326807"/>
                                </a:lnTo>
                                <a:cubicBezTo>
                                  <a:pt x="6921895" y="1326807"/>
                                  <a:pt x="7018605" y="1230109"/>
                                  <a:pt x="7018605" y="1110806"/>
                                </a:cubicBezTo>
                                <a:lnTo>
                                  <a:pt x="7018605" y="216002"/>
                                </a:lnTo>
                                <a:cubicBezTo>
                                  <a:pt x="7018605" y="96710"/>
                                  <a:pt x="6921895" y="0"/>
                                  <a:pt x="6802603" y="0"/>
                                </a:cubicBezTo>
                                <a:lnTo>
                                  <a:pt x="216002" y="0"/>
                                </a:lnTo>
                                <a:close/>
                              </a:path>
                            </a:pathLst>
                          </a:custGeom>
                          <a:ln w="25400" cap="flat">
                            <a:miter lim="100000"/>
                          </a:ln>
                        </wps:spPr>
                        <wps:style>
                          <a:lnRef idx="1">
                            <a:srgbClr val="005CB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v:group id="Group 1616009760" style="width:539.7pt;height:108.75pt;mso-position-horizontal-relative:char;mso-position-vertical-relative:line" coordsize="70186,13268" o:spid="_x0000_s1026" w14:anchorId="0D3E5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CVBQMAABoIAAAOAAAAZHJzL2Uyb0RvYy54bWykVdtu2zAMfR+wfzD8vlpyGjcxmhRou/Vl&#10;2Iq2+wBFlmMDsmRISpzs60fRl9jN0A5dHhxZJI8Oj0jz+uZQyWAvjC21WoX0goSBUFxnpdquwl8v&#10;374swsA6pjImtRKr8ChseLP+/Om6qVMR60LLTJgAQJRNm3oVFs7VaRRZXoiK2QtdCwXGXJuKOXg1&#10;2ygzrAH0SkYxIUnUaJPVRnNhLezet8Zwjfh5Lrj7medWuECuQuDm8GnwufHPaH3N0q1hdVHyjgb7&#10;AIuKlQoOHaDumWPBzpRnUFXJjbY6dxdcV5HO85ILzAGyoeRVNg9G72rMZZs223qQCaR9pdOHYfmP&#10;/YOpn+tHA0o09Ra0wDefyyE3lf8HlsEBJTsOkomDCzhsJov5JV2CshxsdLYgy1knKi9A+bM4Xnzt&#10;Iq8IXSRk3kfGyYJc+euI+oOjCZ2mhgKxJw3s/2nwXLBaoLQ2BQ0eTVBmq/Ayied0HpMkDBSroFzR&#10;LaAz6pl5CuA7iGVTC7r9q1Lv5stSvrPuQWgUne2/W9dWZ9avWNGv+EH1SwM1/mZ118z5OM/TL4Nm&#10;FQ5cCn9prfTeXum9eNHo6fzVxTQhJA6D/t7hbk4ufLcp+a34PQ5YJlcUiqH3hxMRp91qjZjTeLs7&#10;BPYBfgoq1Ri8RaGUkgXcUOvfe0zjxvA0nkFnLb1/T+fEsk9+ZBzlPLK+Qw2KN07IDDOfRr1FMFnG&#10;dLGEFsDeGTqgpznckjefZzExT0SZitEzaEUZR02U792mwedBZ7c4zqLr/TZqLAoa3hFxpHzvPpCS&#10;2or2xn0NY6kMdY2wp86Rypd4PL8k/rPEYKjkkjn8Olelg2kjywoEJf43VBEg+vZuGxpX7iiFLxmp&#10;nkQOXwdoB4og1mw3d9IEe+ZnCpnf3WJxAQt09TF5KeUQRf4WhYd7VybrgnVYHZvuAEyyQ/KeAsfZ&#10;a1jesWlnGkwGSLqfbEBpCEJaWrkhXsE8xgNH2frlRmdHnAYoCHxyURocQMioG5Z+wo3f0es00td/&#10;AAAA//8DAFBLAwQUAAYACAAAACEAiEUiCd4AAAAGAQAADwAAAGRycy9kb3ducmV2LnhtbEyPQWvC&#10;QBCF74X+h2UK3uomttaaZiMiticRqoXibcyOSTA7G7JrEv99117ay8DjPd77Jl0MphYdta6yrCAe&#10;RyCIc6srLhR87d8fX0E4j6yxtkwKruRgkd3fpZho2/MndTtfiFDCLkEFpfdNIqXLSzLoxrYhDt7J&#10;tgZ9kG0hdYt9KDe1nETRizRYcVgosaFVSfl5dzEKPnrsl0/xutucT6vrYT/dfm9iUmr0MCzfQHga&#10;/F8YbvgBHbLAdLQX1k7UCsIj/vfevGg2fwZxVDCJZ1OQWSr/42c/AAAA//8DAFBLAQItABQABgAI&#10;AAAAIQC2gziS/gAAAOEBAAATAAAAAAAAAAAAAAAAAAAAAABbQ29udGVudF9UeXBlc10ueG1sUEsB&#10;Ai0AFAAGAAgAAAAhADj9If/WAAAAlAEAAAsAAAAAAAAAAAAAAAAALwEAAF9yZWxzLy5yZWxzUEsB&#10;Ai0AFAAGAAgAAAAhAPG3cJUFAwAAGggAAA4AAAAAAAAAAAAAAAAALgIAAGRycy9lMm9Eb2MueG1s&#10;UEsBAi0AFAAGAAgAAAAhAIhFIgneAAAABgEAAA8AAAAAAAAAAAAAAAAAXwUAAGRycy9kb3ducmV2&#10;LnhtbFBLBQYAAAAABAAEAPMAAABqBgAAAAA=&#10;">
                <v:shape id="Shape 131" style="position:absolute;width:70186;height:13268;visibility:visible;mso-wrap-style:square;v-text-anchor:top" coordsize="7018605,1326807" o:spid="_x0000_s1027" filled="f" strokecolor="#005cb9" strokeweight="2pt" path="m216002,c96710,,,96710,,216002r,894804c,1230109,96710,1326807,216002,1326807r6586601,c6921895,1326807,7018605,1230109,7018605,1110806r,-894804c7018605,96710,6921895,,6802603,l2160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ygAAAOIAAAAPAAAAZHJzL2Rvd25yZXYueG1sRI9Ba8JA&#10;FITvBf/D8gq9lLoxaJDoKiJtqaAHtej1mX1Ngtm3IbuN8d+7guBxmJlvmOm8M5VoqXGlZQWDfgSC&#10;OLO65FzB7/7rYwzCeWSNlWVScCUH81nvZYqpthfeUrvzuQgQdikqKLyvUyldVpBB17c1cfD+bGPQ&#10;B9nkUjd4CXBTyTiKEmmw5LBQYE3LgrLz7t8oOFWf53K8fr9u9oeV/T5yttCtU+rttVtMQHjq/DP8&#10;aP9oBcMkHg1GcZTA/VK4A3J2AwAA//8DAFBLAQItABQABgAIAAAAIQDb4fbL7gAAAIUBAAATAAAA&#10;AAAAAAAAAAAAAAAAAABbQ29udGVudF9UeXBlc10ueG1sUEsBAi0AFAAGAAgAAAAhAFr0LFu/AAAA&#10;FQEAAAsAAAAAAAAAAAAAAAAAHwEAAF9yZWxzLy5yZWxzUEsBAi0AFAAGAAgAAAAhAFn74ivKAAAA&#10;4gAAAA8AAAAAAAAAAAAAAAAABwIAAGRycy9kb3ducmV2LnhtbFBLBQYAAAAAAwADALcAAAD+AgAA&#10;AAA=&#10;">
                  <v:stroke miterlimit="1" joinstyle="miter"/>
                  <v:path textboxrect="0,0,7018605,1326807" arrowok="t"/>
                </v:shape>
                <w10:anchorlock/>
              </v:group>
            </w:pict>
          </mc:Fallback>
        </mc:AlternateContent>
      </w:r>
    </w:p>
    <w:p w14:paraId="04E55990" w14:textId="77777777" w:rsidR="009A413A" w:rsidRDefault="009A413A" w:rsidP="00307DF6">
      <w:pPr>
        <w:ind w:left="37"/>
        <w:rPr>
          <w:b/>
          <w:color w:val="005CB9"/>
          <w:sz w:val="36"/>
        </w:rPr>
      </w:pPr>
    </w:p>
    <w:p w14:paraId="6DA9906C" w14:textId="77777777" w:rsidR="00307DF6" w:rsidRDefault="00307DF6" w:rsidP="001339F4">
      <w:r w:rsidRPr="7CFECC10">
        <w:rPr>
          <w:b/>
          <w:bCs/>
          <w:color w:val="005CB9"/>
          <w:sz w:val="36"/>
          <w:szCs w:val="36"/>
        </w:rPr>
        <w:t>What I would like you to know about me</w:t>
      </w:r>
      <w:r w:rsidR="006728F6" w:rsidRPr="7CFECC10">
        <w:rPr>
          <w:b/>
          <w:bCs/>
          <w:color w:val="005CB9"/>
          <w:sz w:val="36"/>
          <w:szCs w:val="36"/>
        </w:rPr>
        <w:t>:</w:t>
      </w:r>
      <w:r w:rsidRPr="7CFECC10">
        <w:rPr>
          <w:b/>
          <w:bCs/>
          <w:color w:val="005CB9"/>
          <w:sz w:val="36"/>
          <w:szCs w:val="36"/>
        </w:rPr>
        <w:t xml:space="preserve"> </w:t>
      </w:r>
      <w:r>
        <w:t>For example, employment, past and present/</w:t>
      </w:r>
      <w:r w:rsidR="00357328">
        <w:t>noteworthy events</w:t>
      </w:r>
      <w:r>
        <w:t xml:space="preserve"> in your life</w:t>
      </w:r>
      <w:r w:rsidR="00357328">
        <w:t>.</w:t>
      </w:r>
      <w:r w:rsidR="00EA73CF">
        <w:t xml:space="preserve"> </w:t>
      </w:r>
      <w:r>
        <w:t xml:space="preserve">Is religion and/ or spirituality important to you? </w:t>
      </w:r>
    </w:p>
    <w:p w14:paraId="1D167865" w14:textId="77777777" w:rsidR="00394B84" w:rsidRDefault="00394B84" w:rsidP="7CFECC10">
      <w:pPr>
        <w:spacing w:after="0" w:line="259" w:lineRule="auto"/>
        <w:ind w:left="-126" w:right="-140" w:firstLine="0"/>
        <w:rPr>
          <w:noProof/>
          <w:color w:val="000000"/>
          <w:sz w:val="22"/>
        </w:rPr>
      </w:pPr>
      <w:r>
        <w:rPr>
          <w:noProof/>
        </w:rPr>
        <mc:AlternateContent>
          <mc:Choice Requires="wpg">
            <w:drawing>
              <wp:inline distT="0" distB="0" distL="0" distR="0" wp14:anchorId="2474D06B" wp14:editId="5F952299">
                <wp:extent cx="6854190" cy="1218565"/>
                <wp:effectExtent l="0" t="0" r="22860" b="19685"/>
                <wp:docPr id="104536381" name="Group 1928640415"/>
                <wp:cNvGraphicFramePr/>
                <a:graphic xmlns:a="http://schemas.openxmlformats.org/drawingml/2006/main">
                  <a:graphicData uri="http://schemas.microsoft.com/office/word/2010/wordprocessingGroup">
                    <wpg:wgp>
                      <wpg:cNvGrpSpPr/>
                      <wpg:grpSpPr>
                        <a:xfrm>
                          <a:off x="0" y="0"/>
                          <a:ext cx="6854190" cy="1218565"/>
                          <a:chOff x="0" y="0"/>
                          <a:chExt cx="7018605" cy="1594599"/>
                        </a:xfrm>
                      </wpg:grpSpPr>
                      <wps:wsp>
                        <wps:cNvPr id="1869730175" name="Shape 121"/>
                        <wps:cNvSpPr/>
                        <wps:spPr>
                          <a:xfrm>
                            <a:off x="0" y="0"/>
                            <a:ext cx="7018605" cy="1594599"/>
                          </a:xfrm>
                          <a:custGeom>
                            <a:avLst/>
                            <a:gdLst/>
                            <a:ahLst/>
                            <a:cxnLst/>
                            <a:rect l="0" t="0" r="0" b="0"/>
                            <a:pathLst>
                              <a:path w="7018605" h="1594599">
                                <a:moveTo>
                                  <a:pt x="216002" y="0"/>
                                </a:moveTo>
                                <a:cubicBezTo>
                                  <a:pt x="96710" y="0"/>
                                  <a:pt x="0" y="96711"/>
                                  <a:pt x="0" y="216002"/>
                                </a:cubicBezTo>
                                <a:lnTo>
                                  <a:pt x="0" y="1378598"/>
                                </a:lnTo>
                                <a:cubicBezTo>
                                  <a:pt x="0" y="1497889"/>
                                  <a:pt x="96710" y="1594599"/>
                                  <a:pt x="216002" y="1594599"/>
                                </a:cubicBezTo>
                                <a:lnTo>
                                  <a:pt x="6802603" y="1594599"/>
                                </a:lnTo>
                                <a:cubicBezTo>
                                  <a:pt x="6921895" y="1594599"/>
                                  <a:pt x="7018605" y="1497889"/>
                                  <a:pt x="7018605" y="1378598"/>
                                </a:cubicBezTo>
                                <a:lnTo>
                                  <a:pt x="7018605" y="216002"/>
                                </a:lnTo>
                                <a:cubicBezTo>
                                  <a:pt x="7018605" y="96711"/>
                                  <a:pt x="6921895" y="0"/>
                                  <a:pt x="6802603" y="0"/>
                                </a:cubicBezTo>
                                <a:lnTo>
                                  <a:pt x="216002" y="0"/>
                                </a:lnTo>
                                <a:close/>
                              </a:path>
                            </a:pathLst>
                          </a:custGeom>
                          <a:ln w="25400" cap="flat">
                            <a:miter lim="100000"/>
                          </a:ln>
                        </wps:spPr>
                        <wps:style>
                          <a:lnRef idx="1">
                            <a:srgbClr val="005CB9"/>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14="http://schemas.microsoft.com/office/drawing/2010/main" xmlns:a="http://schemas.openxmlformats.org/drawingml/2006/main"/>
        </mc:AlternateContent>
      </w:r>
    </w:p>
    <w:p w14:paraId="02158998" w14:textId="77777777" w:rsidR="0059592F" w:rsidRDefault="0059592F" w:rsidP="0059592F">
      <w:pPr>
        <w:spacing w:after="0" w:line="259" w:lineRule="auto"/>
        <w:ind w:left="0" w:right="-140" w:firstLine="0"/>
      </w:pPr>
    </w:p>
    <w:p w14:paraId="4DBCB524" w14:textId="77777777" w:rsidR="00E914A5" w:rsidRPr="0059592F" w:rsidRDefault="00E914A5" w:rsidP="0059592F">
      <w:pPr>
        <w:spacing w:after="0" w:line="259" w:lineRule="auto"/>
        <w:ind w:left="0" w:right="-140" w:firstLine="0"/>
      </w:pPr>
    </w:p>
    <w:p w14:paraId="0F4C49F7" w14:textId="77777777" w:rsidR="003C01AE" w:rsidRDefault="003C01AE" w:rsidP="004F06D9">
      <w:pPr>
        <w:spacing w:after="133" w:line="259" w:lineRule="auto"/>
        <w:ind w:left="0" w:right="-13" w:firstLine="0"/>
      </w:pPr>
      <w:r>
        <w:rPr>
          <w:noProof/>
          <w:color w:val="000000"/>
          <w:sz w:val="22"/>
        </w:rPr>
        <mc:AlternateContent>
          <mc:Choice Requires="wpg">
            <w:drawing>
              <wp:inline distT="0" distB="0" distL="0" distR="0" wp14:anchorId="57FFD025" wp14:editId="6436BD21">
                <wp:extent cx="6839585" cy="441960"/>
                <wp:effectExtent l="0" t="0" r="0" b="0"/>
                <wp:docPr id="1456076302" name="Group 1456076302"/>
                <wp:cNvGraphicFramePr/>
                <a:graphic xmlns:a="http://schemas.openxmlformats.org/drawingml/2006/main">
                  <a:graphicData uri="http://schemas.microsoft.com/office/word/2010/wordprocessingGroup">
                    <wpg:wgp>
                      <wpg:cNvGrpSpPr/>
                      <wpg:grpSpPr>
                        <a:xfrm>
                          <a:off x="0" y="0"/>
                          <a:ext cx="6839585" cy="441960"/>
                          <a:chOff x="0" y="0"/>
                          <a:chExt cx="6840004" cy="480380"/>
                        </a:xfrm>
                      </wpg:grpSpPr>
                      <wps:wsp>
                        <wps:cNvPr id="1564472524" name="Shape 2828"/>
                        <wps:cNvSpPr/>
                        <wps:spPr>
                          <a:xfrm>
                            <a:off x="0" y="20396"/>
                            <a:ext cx="6840004" cy="359207"/>
                          </a:xfrm>
                          <a:custGeom>
                            <a:avLst/>
                            <a:gdLst/>
                            <a:ahLst/>
                            <a:cxnLst/>
                            <a:rect l="0" t="0" r="0" b="0"/>
                            <a:pathLst>
                              <a:path w="6840004" h="359207">
                                <a:moveTo>
                                  <a:pt x="0" y="0"/>
                                </a:moveTo>
                                <a:lnTo>
                                  <a:pt x="6840004" y="0"/>
                                </a:lnTo>
                                <a:lnTo>
                                  <a:pt x="6840004" y="359207"/>
                                </a:lnTo>
                                <a:lnTo>
                                  <a:pt x="0" y="359207"/>
                                </a:lnTo>
                                <a:lnTo>
                                  <a:pt x="0" y="0"/>
                                </a:lnTo>
                              </a:path>
                            </a:pathLst>
                          </a:custGeom>
                          <a:ln w="0" cap="flat">
                            <a:miter lim="127000"/>
                          </a:ln>
                        </wps:spPr>
                        <wps:style>
                          <a:lnRef idx="0">
                            <a:srgbClr val="000000">
                              <a:alpha val="0"/>
                            </a:srgbClr>
                          </a:lnRef>
                          <a:fillRef idx="1">
                            <a:srgbClr val="CEDCF2"/>
                          </a:fillRef>
                          <a:effectRef idx="0">
                            <a:scrgbClr r="0" g="0" b="0"/>
                          </a:effectRef>
                          <a:fontRef idx="none"/>
                        </wps:style>
                        <wps:bodyPr/>
                      </wps:wsp>
                      <wps:wsp>
                        <wps:cNvPr id="1756579266" name="Rectangle 1756579266"/>
                        <wps:cNvSpPr/>
                        <wps:spPr>
                          <a:xfrm>
                            <a:off x="2034074" y="0"/>
                            <a:ext cx="3741221" cy="480380"/>
                          </a:xfrm>
                          <a:prstGeom prst="rect">
                            <a:avLst/>
                          </a:prstGeom>
                          <a:ln>
                            <a:noFill/>
                          </a:ln>
                        </wps:spPr>
                        <wps:txbx>
                          <w:txbxContent>
                            <w:p w14:paraId="44B8073A" w14:textId="77777777" w:rsidR="003E0C03" w:rsidRDefault="00000000" w:rsidP="003C01AE">
                              <w:pPr>
                                <w:spacing w:line="259" w:lineRule="auto"/>
                              </w:pPr>
                              <w:r>
                                <w:rPr>
                                  <w:b/>
                                  <w:color w:val="005CB9"/>
                                  <w:w w:val="113"/>
                                  <w:sz w:val="48"/>
                                </w:rPr>
                                <w:t>My medical</w:t>
                              </w:r>
                              <w:r>
                                <w:rPr>
                                  <w:b/>
                                  <w:color w:val="005CB9"/>
                                  <w:spacing w:val="25"/>
                                  <w:w w:val="113"/>
                                  <w:sz w:val="48"/>
                                </w:rPr>
                                <w:t xml:space="preserve"> </w:t>
                              </w:r>
                              <w:r>
                                <w:rPr>
                                  <w:b/>
                                  <w:color w:val="005CB9"/>
                                  <w:w w:val="113"/>
                                  <w:sz w:val="48"/>
                                </w:rPr>
                                <w:t>care</w:t>
                              </w:r>
                            </w:p>
                          </w:txbxContent>
                        </wps:txbx>
                        <wps:bodyPr horzOverflow="overflow" vert="horz" lIns="0" tIns="0" rIns="0" bIns="0" rtlCol="0">
                          <a:noAutofit/>
                        </wps:bodyPr>
                      </wps:wsp>
                    </wpg:wgp>
                  </a:graphicData>
                </a:graphic>
              </wp:inline>
            </w:drawing>
          </mc:Choice>
          <mc:Fallback>
            <w:pict>
              <v:group w14:anchorId="57FFD025" id="Group 1456076302" o:spid="_x0000_s1026" style="width:538.55pt;height:34.8pt;mso-position-horizontal-relative:char;mso-position-vertical-relative:line" coordsize="68400,4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6uxMAMAABcIAAAOAAAAZHJzL2Uyb0RvYy54bWy0Vdtu2zAMfR+wfxD8vtpxHCcxmhRDesGA&#10;YS3a7gMUWb4AsmRISpzu60fRspO267B1mB9sWiIp8uiQPL84NILsuTa1kqtgchYFhEum8lqWq+D7&#10;4/WnRUCMpTKnQkm+Cp64CS7WHz+cd23GY1UpkXNNwIk0WdeugsraNgtDwyreUHOmWi5hs1C6oRZ+&#10;dRnmmnbgvRFhHEVp2Cmdt1oxbgysXvabwRr9FwVn9rYoDLdErAKIzeJb43vr3uH6nGalpm1VMx8G&#10;fUcUDa0lHDq6uqSWkp2uX7lqaqaVUYU9Y6oJVVHUjGMOkM0kepHNjVa7FnMps65sR5gA2hc4vdst&#10;+7a/0e1De6cBia4tAQv8c7kcCt24L0RJDgjZ0wgZP1jCYDFdTJezxSwgDPaSZLJMPaasAuBfmbHq&#10;ajRMoihKvOEimi7QMByODZ8F07VAD3NEwPwbAg8VbTkCazJA4E6TOgf2ztIkmcezGKKStAG2oh6J&#10;F/HCEcUFAdojWCYzgNubSMXRdJn2BDuidZL0dLaMo7lTGJOmGdsZe8MV4k73X43tCZoPEq0GiR3k&#10;IGqg+W8J3lLr7FyoTiSduzgfSrUKfCRuu1F7/qhQ0b64PYjyuCvkqdbobCAI6A4aw7dFf6eazwAY&#10;1IZvrw4lCy7/WHGgUO8EgnDZIr4jArB4irGQDgw4hlHoPoWgFsu4qS20JVE3wIp4DkT11yQkeHM8&#10;6G8eJfskuANMyHteAJGwVNyC0eV2IzTZU9d88EHnVLQV9aver1fFUNGPsy9qIUaXEzR95nJzdbm5&#10;jr0Hr+zsOPa90TLqLZmPpm9+0EIg6aEFAiijEZ6spB3tJTRuPOQkWyduVf6EbQMBgersK+T/l+l8&#10;ls7myzhNhzK9B/5TWQpOJse9vylYKNUkmkPZD/wFPHyfms6TSRxP3uxTwDHdlyxxwipwxdhfsy9f&#10;R0Ov4rB1FKKZVNdwu33t/4JU9rA9+AR6mEml9I9bGLSFUEBYqFKUAjd74VC3GxDxRUJjdGNuEPQg&#10;bAdBW7FROAz7MD7vrCpq12bwGvvT/A/eKTZimD7ITT8p3Xg7/Uf94zxf/wQAAP//AwBQSwMEFAAG&#10;AAgAAAAhAM/zWMfdAAAABQEAAA8AAABkcnMvZG93bnJldi54bWxMj81qwzAQhO+FvoPYQm+N7IY6&#10;rWs5hJD2FAr5gdLbxtrYJtbKWIrtvH2VXprLwjDDzLfZfDSN6KlztWUF8SQCQVxYXXOpYL/7eHoF&#10;4TyyxsYyKbiQg3l+f5dhqu3AG+q3vhShhF2KCirv21RKV1Rk0E1sSxy8o+0M+iC7UuoOh1BuGvkc&#10;RYk0WHNYqLClZUXFaXs2Cj4HHBbTeNWvT8fl5Wf38vW9jkmpx4dx8Q7C0+j/w3DFD+iQB6aDPbN2&#10;olEQHvF/9+pFs1kM4qAgeUtA5pm8pc9/AQAA//8DAFBLAQItABQABgAIAAAAIQC2gziS/gAAAOEB&#10;AAATAAAAAAAAAAAAAAAAAAAAAABbQ29udGVudF9UeXBlc10ueG1sUEsBAi0AFAAGAAgAAAAhADj9&#10;If/WAAAAlAEAAAsAAAAAAAAAAAAAAAAALwEAAF9yZWxzLy5yZWxzUEsBAi0AFAAGAAgAAAAhAIWn&#10;q7EwAwAAFwgAAA4AAAAAAAAAAAAAAAAALgIAAGRycy9lMm9Eb2MueG1sUEsBAi0AFAAGAAgAAAAh&#10;AM/zWMfdAAAABQEAAA8AAAAAAAAAAAAAAAAAigUAAGRycy9kb3ducmV2LnhtbFBLBQYAAAAABAAE&#10;APMAAACUBgAAAAA=&#10;">
                <v:shape id="Shape 2828" o:spid="_x0000_s1027" style="position:absolute;top:203;width:68400;height:3593;visibility:visible;mso-wrap-style:square;v-text-anchor:top" coordsize="6840004,35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24ygAAAOMAAAAPAAAAZHJzL2Rvd25yZXYueG1sRE/NTsJA&#10;EL6b+A6bMeEmW0sLUlmIaSBCOIBoOI/doa12Z5vuCvXtXRITj/P9z2zRm0acqXO1ZQUPwwgEcWF1&#10;zaWC97fV/SMI55E1NpZJwQ85WMxvb2aYaXvhVzoffClCCLsMFVTet5mUrqjIoBvaljhwJ9sZ9OHs&#10;Sqk7vIRw08g4isbSYM2hocKW8oqKr8O3UXBafmzzdnmclmaXf65H+3S7etkoNbjrn59AeOr9v/jP&#10;vdZhfjpOkkmcxglcfwoAyPkvAAAA//8DAFBLAQItABQABgAIAAAAIQDb4fbL7gAAAIUBAAATAAAA&#10;AAAAAAAAAAAAAAAAAABbQ29udGVudF9UeXBlc10ueG1sUEsBAi0AFAAGAAgAAAAhAFr0LFu/AAAA&#10;FQEAAAsAAAAAAAAAAAAAAAAAHwEAAF9yZWxzLy5yZWxzUEsBAi0AFAAGAAgAAAAhAPMHrbjKAAAA&#10;4wAAAA8AAAAAAAAAAAAAAAAABwIAAGRycy9kb3ducmV2LnhtbFBLBQYAAAAAAwADALcAAAD+AgAA&#10;AAA=&#10;" path="m,l6840004,r,359207l,359207,,e" fillcolor="#cedcf2" stroked="f" strokeweight="0">
                  <v:stroke miterlimit="83231f" joinstyle="miter"/>
                  <v:path arrowok="t" textboxrect="0,0,6840004,359207"/>
                </v:shape>
                <v:rect id="Rectangle 1756579266" o:spid="_x0000_s1028" style="position:absolute;left:20340;width:37412;height:4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0oWyAAAAOMAAAAPAAAAZHJzL2Rvd25yZXYueG1sRE9La8JA&#10;EL4X/A/LCN7qpoLRpK4iPtCjj4LtbchOk9DsbMiuJvrruwWhx/neM1t0phI3alxpWcHbMAJBnFld&#10;cq7g47x9nYJwHlljZZkU3MnBYt57mWGqbctHup18LkIIuxQVFN7XqZQuK8igG9qaOHDftjHow9nk&#10;UjfYhnBTyVEUxdJgyaGhwJpWBWU/p6tRsJvWy8+9fbR5tfnaXQ6XZH1OvFKDfrd8B+Gp8//ip3uv&#10;w/zJOB5PklEcw99PAQA5/wUAAP//AwBQSwECLQAUAAYACAAAACEA2+H2y+4AAACFAQAAEwAAAAAA&#10;AAAAAAAAAAAAAAAAW0NvbnRlbnRfVHlwZXNdLnhtbFBLAQItABQABgAIAAAAIQBa9CxbvwAAABUB&#10;AAALAAAAAAAAAAAAAAAAAB8BAABfcmVscy8ucmVsc1BLAQItABQABgAIAAAAIQCM30oWyAAAAOMA&#10;AAAPAAAAAAAAAAAAAAAAAAcCAABkcnMvZG93bnJldi54bWxQSwUGAAAAAAMAAwC3AAAA/AIAAAAA&#10;" filled="f" stroked="f">
                  <v:textbox inset="0,0,0,0">
                    <w:txbxContent>
                      <w:p w14:paraId="44B8073A" w14:textId="77777777" w:rsidR="003E0C03" w:rsidRDefault="00000000" w:rsidP="003C01AE">
                        <w:pPr>
                          <w:spacing w:line="259" w:lineRule="auto"/>
                        </w:pPr>
                        <w:r>
                          <w:rPr>
                            <w:b/>
                            <w:color w:val="005CB9"/>
                            <w:w w:val="113"/>
                            <w:sz w:val="48"/>
                          </w:rPr>
                          <w:t>My medical</w:t>
                        </w:r>
                        <w:r>
                          <w:rPr>
                            <w:b/>
                            <w:color w:val="005CB9"/>
                            <w:spacing w:val="25"/>
                            <w:w w:val="113"/>
                            <w:sz w:val="48"/>
                          </w:rPr>
                          <w:t xml:space="preserve"> </w:t>
                        </w:r>
                        <w:r>
                          <w:rPr>
                            <w:b/>
                            <w:color w:val="005CB9"/>
                            <w:w w:val="113"/>
                            <w:sz w:val="48"/>
                          </w:rPr>
                          <w:t>care</w:t>
                        </w:r>
                      </w:p>
                    </w:txbxContent>
                  </v:textbox>
                </v:rect>
                <w10:anchorlock/>
              </v:group>
            </w:pict>
          </mc:Fallback>
        </mc:AlternateContent>
      </w:r>
      <w:r w:rsidR="3CCA4027" w:rsidRPr="7CFECC10">
        <w:rPr>
          <w:b/>
          <w:bCs/>
          <w:color w:val="005CB9"/>
          <w:sz w:val="36"/>
          <w:szCs w:val="36"/>
        </w:rPr>
        <w:t xml:space="preserve">Name of people who know me best and that I would like to be involved </w:t>
      </w:r>
      <w:r w:rsidR="3226605E" w:rsidRPr="7CFECC10">
        <w:rPr>
          <w:b/>
          <w:bCs/>
          <w:color w:val="005CB9"/>
          <w:sz w:val="36"/>
          <w:szCs w:val="36"/>
        </w:rPr>
        <w:t xml:space="preserve">in </w:t>
      </w:r>
      <w:r w:rsidR="3CCA4027" w:rsidRPr="7CFECC10">
        <w:rPr>
          <w:b/>
          <w:bCs/>
          <w:color w:val="005CB9"/>
          <w:sz w:val="36"/>
          <w:szCs w:val="36"/>
        </w:rPr>
        <w:t xml:space="preserve">my care </w:t>
      </w:r>
      <w:r w:rsidR="3226605E" w:rsidRPr="7CFECC10">
        <w:rPr>
          <w:b/>
          <w:bCs/>
          <w:color w:val="005CB9"/>
          <w:sz w:val="36"/>
          <w:szCs w:val="36"/>
        </w:rPr>
        <w:t xml:space="preserve">if/ as I become more unwell </w:t>
      </w:r>
      <w:r w:rsidR="3CCA4027" w:rsidRPr="7CFECC10">
        <w:rPr>
          <w:b/>
          <w:bCs/>
          <w:color w:val="005CB9"/>
          <w:sz w:val="36"/>
          <w:szCs w:val="36"/>
        </w:rPr>
        <w:t>and their contact number(s)</w:t>
      </w:r>
      <w:r w:rsidR="46D5A945" w:rsidRPr="7CFECC10">
        <w:rPr>
          <w:b/>
          <w:bCs/>
          <w:color w:val="005CB9"/>
          <w:sz w:val="36"/>
          <w:szCs w:val="36"/>
        </w:rPr>
        <w:t>:</w:t>
      </w:r>
    </w:p>
    <w:p w14:paraId="7CBE2F9E" w14:textId="77777777" w:rsidR="00A34D4B" w:rsidRPr="005A41AB" w:rsidRDefault="003C01AE" w:rsidP="7CFECC10">
      <w:pPr>
        <w:spacing w:after="3" w:line="259" w:lineRule="auto"/>
        <w:ind w:left="23"/>
        <w:rPr>
          <w:b/>
          <w:bCs/>
          <w:color w:val="005CB9"/>
          <w:sz w:val="36"/>
          <w:szCs w:val="36"/>
        </w:rPr>
      </w:pPr>
      <w:r>
        <w:rPr>
          <w:noProof/>
          <w:color w:val="000000"/>
          <w:sz w:val="22"/>
        </w:rPr>
        <mc:AlternateContent>
          <mc:Choice Requires="wpg">
            <w:drawing>
              <wp:inline distT="0" distB="0" distL="0" distR="0" wp14:anchorId="0ED4EFF7" wp14:editId="20AAE439">
                <wp:extent cx="6854190" cy="839755"/>
                <wp:effectExtent l="0" t="0" r="22860" b="17780"/>
                <wp:docPr id="1638559458" name="Group 1638559458"/>
                <wp:cNvGraphicFramePr/>
                <a:graphic xmlns:a="http://schemas.openxmlformats.org/drawingml/2006/main">
                  <a:graphicData uri="http://schemas.microsoft.com/office/word/2010/wordprocessingGroup">
                    <wpg:wgp>
                      <wpg:cNvGrpSpPr/>
                      <wpg:grpSpPr>
                        <a:xfrm>
                          <a:off x="0" y="0"/>
                          <a:ext cx="6854190" cy="839755"/>
                          <a:chOff x="0" y="0"/>
                          <a:chExt cx="7018605" cy="1594599"/>
                        </a:xfrm>
                      </wpg:grpSpPr>
                      <wps:wsp>
                        <wps:cNvPr id="2019427822" name="Shape 121"/>
                        <wps:cNvSpPr/>
                        <wps:spPr>
                          <a:xfrm>
                            <a:off x="0" y="0"/>
                            <a:ext cx="7018605" cy="1594599"/>
                          </a:xfrm>
                          <a:custGeom>
                            <a:avLst/>
                            <a:gdLst/>
                            <a:ahLst/>
                            <a:cxnLst/>
                            <a:rect l="0" t="0" r="0" b="0"/>
                            <a:pathLst>
                              <a:path w="7018605" h="1594599">
                                <a:moveTo>
                                  <a:pt x="216002" y="0"/>
                                </a:moveTo>
                                <a:cubicBezTo>
                                  <a:pt x="96710" y="0"/>
                                  <a:pt x="0" y="96711"/>
                                  <a:pt x="0" y="216002"/>
                                </a:cubicBezTo>
                                <a:lnTo>
                                  <a:pt x="0" y="1378598"/>
                                </a:lnTo>
                                <a:cubicBezTo>
                                  <a:pt x="0" y="1497889"/>
                                  <a:pt x="96710" y="1594599"/>
                                  <a:pt x="216002" y="1594599"/>
                                </a:cubicBezTo>
                                <a:lnTo>
                                  <a:pt x="6802603" y="1594599"/>
                                </a:lnTo>
                                <a:cubicBezTo>
                                  <a:pt x="6921895" y="1594599"/>
                                  <a:pt x="7018605" y="1497889"/>
                                  <a:pt x="7018605" y="1378598"/>
                                </a:cubicBezTo>
                                <a:lnTo>
                                  <a:pt x="7018605" y="216002"/>
                                </a:lnTo>
                                <a:cubicBezTo>
                                  <a:pt x="7018605" y="96711"/>
                                  <a:pt x="6921895" y="0"/>
                                  <a:pt x="6802603" y="0"/>
                                </a:cubicBezTo>
                                <a:lnTo>
                                  <a:pt x="216002" y="0"/>
                                </a:lnTo>
                                <a:close/>
                              </a:path>
                            </a:pathLst>
                          </a:custGeom>
                          <a:ln w="25400" cap="flat">
                            <a:miter lim="100000"/>
                          </a:ln>
                        </wps:spPr>
                        <wps:style>
                          <a:lnRef idx="1">
                            <a:srgbClr val="005CB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v:group id="Group 1638559458" style="width:539.7pt;height:66.1pt;mso-position-horizontal-relative:char;mso-position-vertical-relative:line" coordsize="70186,15945" o:spid="_x0000_s1026" w14:anchorId="3AF7E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vmDAMAABoIAAAOAAAAZHJzL2Uyb0RvYy54bWykVW1vmzAQ/j5p/wHxfeWlgQAqqdR265dp&#10;q9buBzjGBCSDke2EZL9+5wMTaKZ16vKBGO6eu+cen303t8eGOwcmVS3a3A2ufNdhLRVF3e5y9+fL&#10;l0+J6yhN2oJw0bLcPTHl3m4+frjpu4yFohK8YNKBIK3K+i53K627zPMUrVhD1JXoWAvGUsiGaHiV&#10;O6+QpIfoDfdC34+9Xsiik4IypeDrw2B0Nxi/LBnV38tSMe3w3AVuGp8Sn1vz9DY3JNtJ0lU1HWmQ&#10;d7BoSN1C0inUA9HE2cv6IlRTUymUKPUVFY0nyrKmDGuAagL/VTWPUuw7rGWX9btukgmkfaXTu8PS&#10;b4dH2T13TxKU6LsdaIFvppZjKRvzDyydI0p2miRjR+1Q+Bgn0SpIQVkKtuQ6XUfRoCmtQPgLGK0+&#10;j8C1HySxHw3AIEpXUZoapGfzegs2fQf9oc4SqP+T4LkiHUNlVQYSPEmnLnIXtiBdheskDF2nJQ20&#10;K/o5QRgYaoYDOE9iqUyBbv+q1JsFk4zulX5kAkUnh69KD91Z2BWp7IoeW7uU0ON/7e6OaIMzPM3S&#10;6XN34lLBmR21N/ZGHNiLQE9t9i4MYt8HMey+w+acXeh+W9M79msOSON1AM1g/SEjxhk+GSMKufw8&#10;Jhn2fhmUt/PgQ5Tgep1EaTL2ivVY4uZZg1W6ThLsLZv3zNIWj0IPqFnNMytUvkxhEw+gOPHD2L/G&#10;ypco67dEj6g0DJIUzgDoNUNZmtMuGfNlFQvzQpRlLstgyDlHLZS3bkvwJehiF+NZFeOFeikKGt4Q&#10;caa8dZ9IcaHY0CGmh/GamPoaw55PDm9Ni4fRyjfXEoGhUnKi8XZuag3ThtcNCOqb39RFENEc7+FA&#10;40qfODMngbc/WAnXAxyHAIMoudvec+kciJkpfnR/Zy8udDWYsuZ8Qvl/QmFy40p4V5Ex1shmTIBF&#10;jpGMJ8Nx9josHdkMMw0mAxRtJxsIM4GQlmj1hG9hHmPCWbVmuRXFCacBCgJ3LkqDAwgZjcPSTLj5&#10;O3qdR/rmNwAAAP//AwBQSwMEFAAGAAgAAAAhAOGyKrXeAAAABgEAAA8AAABkcnMvZG93bnJldi54&#10;bWxMj09rwkAQxe8Fv8MyQm91k9h/xmxEpO1JCtVC6W3MjkkwOxuyaxK/fdde2svwhje895tsNZpG&#10;9NS52rKCeBaBIC6srrlU8Ll/vXsG4TyyxsYyKbiQg1U+uckw1XbgD+p3vhQhhF2KCirv21RKV1Rk&#10;0M1sSxy8o+0M+rB2pdQdDiHcNDKJokdpsObQUGFLm4qK0+5sFLwNOKzn8Uu/PR03l+/9w/vXNial&#10;bqfjegnC0+j/juGKH9AhD0wHe2btRKMgPOJ/59WLnhb3IA5BzZMEZJ7J//j5DwAAAP//AwBQSwEC&#10;LQAUAAYACAAAACEAtoM4kv4AAADhAQAAEwAAAAAAAAAAAAAAAAAAAAAAW0NvbnRlbnRfVHlwZXNd&#10;LnhtbFBLAQItABQABgAIAAAAIQA4/SH/1gAAAJQBAAALAAAAAAAAAAAAAAAAAC8BAABfcmVscy8u&#10;cmVsc1BLAQItABQABgAIAAAAIQCErGvmDAMAABoIAAAOAAAAAAAAAAAAAAAAAC4CAABkcnMvZTJv&#10;RG9jLnhtbFBLAQItABQABgAIAAAAIQDhsiq13gAAAAYBAAAPAAAAAAAAAAAAAAAAAGYFAABkcnMv&#10;ZG93bnJldi54bWxQSwUGAAAAAAQABADzAAAAcQYAAAAA&#10;">
                <v:shape id="Shape 121" style="position:absolute;width:70186;height:15945;visibility:visible;mso-wrap-style:square;v-text-anchor:top" coordsize="7018605,1594599" o:spid="_x0000_s1027" filled="f" strokecolor="#005cb9" strokeweight="2pt" path="m216002,c96710,,,96711,,216002l,1378598v,119291,96710,216001,216002,216001l6802603,1594599v119292,,216002,-96710,216002,-216001l7018605,216002c7018605,96711,6921895,,6802603,l2160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RaPyAAAAOMAAAAPAAAAZHJzL2Rvd25yZXYueG1sRI9BawIx&#10;FITvhf6H8ArearLBWrs1SikoHryoxfNj87q7dPOyJFF3/31TKHgcZuYbZrkeXCeuFGLr2UAxVSCI&#10;K29brg18nTbPCxAxIVvsPJOBkSKsV48PSyytv/GBrsdUiwzhWKKBJqW+lDJWDTmMU98TZ+/bB4cp&#10;y1BLG/CW4a6TWqm5dNhyXmiwp8+Gqp/jxWVKXdiXc7Jqr7f7S5jvRj7L0ZjJ0/DxDiLRkO7h//bO&#10;GtCqeJvp14XW8Pcp/wG5+gUAAP//AwBQSwECLQAUAAYACAAAACEA2+H2y+4AAACFAQAAEwAAAAAA&#10;AAAAAAAAAAAAAAAAW0NvbnRlbnRfVHlwZXNdLnhtbFBLAQItABQABgAIAAAAIQBa9CxbvwAAABUB&#10;AAALAAAAAAAAAAAAAAAAAB8BAABfcmVscy8ucmVsc1BLAQItABQABgAIAAAAIQALnRaPyAAAAOMA&#10;AAAPAAAAAAAAAAAAAAAAAAcCAABkcnMvZG93bnJldi54bWxQSwUGAAAAAAMAAwC3AAAA/AIAAAAA&#10;">
                  <v:stroke miterlimit="1" joinstyle="miter"/>
                  <v:path textboxrect="0,0,7018605,1594599" arrowok="t"/>
                </v:shape>
                <w10:anchorlock/>
              </v:group>
            </w:pict>
          </mc:Fallback>
        </mc:AlternateContent>
      </w:r>
    </w:p>
    <w:p w14:paraId="2735BBA8" w14:textId="77777777" w:rsidR="00EF7F31" w:rsidRDefault="00330948" w:rsidP="00EF7F31">
      <w:pPr>
        <w:ind w:left="28" w:firstLine="0"/>
      </w:pPr>
      <w:r>
        <w:rPr>
          <w:b/>
          <w:color w:val="005CB9"/>
          <w:sz w:val="36"/>
        </w:rPr>
        <w:t>Regarding medical care</w:t>
      </w:r>
      <w:r w:rsidR="00413A45">
        <w:rPr>
          <w:b/>
          <w:color w:val="005CB9"/>
          <w:sz w:val="36"/>
        </w:rPr>
        <w:t>,</w:t>
      </w:r>
      <w:r>
        <w:rPr>
          <w:b/>
          <w:color w:val="005CB9"/>
          <w:sz w:val="36"/>
        </w:rPr>
        <w:t xml:space="preserve"> </w:t>
      </w:r>
      <w:r w:rsidR="00413A45">
        <w:rPr>
          <w:b/>
          <w:color w:val="005CB9"/>
          <w:sz w:val="36"/>
        </w:rPr>
        <w:t>w</w:t>
      </w:r>
      <w:r w:rsidR="003C01AE">
        <w:rPr>
          <w:b/>
          <w:color w:val="005CB9"/>
          <w:sz w:val="36"/>
        </w:rPr>
        <w:t xml:space="preserve">hat I most fear and wish to avoid:  </w:t>
      </w:r>
      <w:r w:rsidR="0028329D">
        <w:t>F</w:t>
      </w:r>
      <w:r w:rsidR="00EF7F31">
        <w:t>or example</w:t>
      </w:r>
      <w:r w:rsidR="00A37A75">
        <w:t>,</w:t>
      </w:r>
      <w:r w:rsidR="00EF7F31">
        <w:t xml:space="preserve"> </w:t>
      </w:r>
      <w:r w:rsidR="005A41AB">
        <w:t>w</w:t>
      </w:r>
      <w:r w:rsidR="00EF7F31">
        <w:t>ould you want treatment if there was a reasonable risk that you would be unable to recognise family and loved ones or become less independent? Are there treatments that you choose not to have? (such as artificial feeding/ ventilation/dialysis etc)</w:t>
      </w:r>
    </w:p>
    <w:p w14:paraId="536CEE3A" w14:textId="77777777" w:rsidR="00A62E21" w:rsidRDefault="00A62E21" w:rsidP="00F02622">
      <w:pPr>
        <w:spacing w:after="0" w:line="259" w:lineRule="auto"/>
        <w:ind w:left="0" w:right="-189" w:firstLine="0"/>
      </w:pPr>
    </w:p>
    <w:p w14:paraId="14FC0AE1" w14:textId="77777777" w:rsidR="00E52C60" w:rsidRDefault="003C01AE" w:rsidP="00E52C60">
      <w:pPr>
        <w:spacing w:after="0" w:line="259" w:lineRule="auto"/>
        <w:ind w:right="-189"/>
      </w:pPr>
      <w:r>
        <w:rPr>
          <w:noProof/>
          <w:color w:val="000000"/>
          <w:sz w:val="22"/>
        </w:rPr>
        <mc:AlternateContent>
          <mc:Choice Requires="wpg">
            <w:drawing>
              <wp:inline distT="0" distB="0" distL="0" distR="0" wp14:anchorId="3EF80964" wp14:editId="1D652E8C">
                <wp:extent cx="6854190" cy="1268963"/>
                <wp:effectExtent l="0" t="0" r="22860" b="26670"/>
                <wp:docPr id="1478445427" name="Group 1478445427"/>
                <wp:cNvGraphicFramePr/>
                <a:graphic xmlns:a="http://schemas.openxmlformats.org/drawingml/2006/main">
                  <a:graphicData uri="http://schemas.microsoft.com/office/word/2010/wordprocessingGroup">
                    <wpg:wgp>
                      <wpg:cNvGrpSpPr/>
                      <wpg:grpSpPr>
                        <a:xfrm>
                          <a:off x="0" y="0"/>
                          <a:ext cx="6854190" cy="1268963"/>
                          <a:chOff x="0" y="0"/>
                          <a:chExt cx="7018605" cy="1594599"/>
                        </a:xfrm>
                      </wpg:grpSpPr>
                      <wps:wsp>
                        <wps:cNvPr id="35812723" name="Shape 121"/>
                        <wps:cNvSpPr/>
                        <wps:spPr>
                          <a:xfrm>
                            <a:off x="0" y="0"/>
                            <a:ext cx="7018605" cy="1594599"/>
                          </a:xfrm>
                          <a:custGeom>
                            <a:avLst/>
                            <a:gdLst/>
                            <a:ahLst/>
                            <a:cxnLst/>
                            <a:rect l="0" t="0" r="0" b="0"/>
                            <a:pathLst>
                              <a:path w="7018605" h="1594599">
                                <a:moveTo>
                                  <a:pt x="216002" y="0"/>
                                </a:moveTo>
                                <a:cubicBezTo>
                                  <a:pt x="96710" y="0"/>
                                  <a:pt x="0" y="96711"/>
                                  <a:pt x="0" y="216002"/>
                                </a:cubicBezTo>
                                <a:lnTo>
                                  <a:pt x="0" y="1378598"/>
                                </a:lnTo>
                                <a:cubicBezTo>
                                  <a:pt x="0" y="1497889"/>
                                  <a:pt x="96710" y="1594599"/>
                                  <a:pt x="216002" y="1594599"/>
                                </a:cubicBezTo>
                                <a:lnTo>
                                  <a:pt x="6802603" y="1594599"/>
                                </a:lnTo>
                                <a:cubicBezTo>
                                  <a:pt x="6921895" y="1594599"/>
                                  <a:pt x="7018605" y="1497889"/>
                                  <a:pt x="7018605" y="1378598"/>
                                </a:cubicBezTo>
                                <a:lnTo>
                                  <a:pt x="7018605" y="216002"/>
                                </a:lnTo>
                                <a:cubicBezTo>
                                  <a:pt x="7018605" y="96711"/>
                                  <a:pt x="6921895" y="0"/>
                                  <a:pt x="6802603" y="0"/>
                                </a:cubicBezTo>
                                <a:lnTo>
                                  <a:pt x="216002" y="0"/>
                                </a:lnTo>
                                <a:close/>
                              </a:path>
                            </a:pathLst>
                          </a:custGeom>
                          <a:ln w="25400" cap="flat">
                            <a:miter lim="100000"/>
                          </a:ln>
                        </wps:spPr>
                        <wps:style>
                          <a:lnRef idx="1">
                            <a:srgbClr val="005CB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v:group id="Group 1478445427" style="width:539.7pt;height:99.9pt;mso-position-horizontal-relative:char;mso-position-vertical-relative:line" coordsize="70186,15945" o:spid="_x0000_s1026" w14:anchorId="63414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88CwMAABkIAAAOAAAAZHJzL2Uyb0RvYy54bWykVW1vmzAQ/j5p/wHxfeUlgQBqUqnt1i/T&#10;Vq3dD3CMCUgGI9sJyX79zgcmkEzr1OUDMdw9d889Pvtu7441dw5Mqko0aze48V2HNVTkVbNbuz9f&#10;v3xKXEdp0uSEi4at3RNT7t3m44fbrs1YKErBcyYdCNKorGvXbql1m3meoiWriboRLWvAWAhZEw2v&#10;cuflknQQveZe6Pux1wmZt1JQphR8feyN7gbjFwWj+ntRKKYdvnaBm8anxOfWPL3NLcl2krRlRQca&#10;5B0salI1kHQM9Ug0cfayugpVV1QKJQp9Q0XtiaKoKMMaoJrAv6jmSYp9i7Xssm7XjjKBtBc6vTss&#10;/XZ4ku1L+yxBia7dgRb4Zmo5FrI2/8DSOaJkp1EydtQOhY9xEi2DFJSlYAvCOEnjRS8qLUH5Kxwt&#10;Pw/IlR8ksR8NyChdRmlqkJ5N7M3odC00iDproP5Pg5eStAylVRlo8CydKl+7iygJwlW4cJ2G1NCt&#10;6OUEYWCIGQbgOmqlMgWy/atQb5ZLMrpX+okJ1JwcvirdN2duV6S0K3ps7FJCi/+1uVuiDc7wNEun&#10;W7sjlxL2bFDe2GtxYK8CPbXZuTCIfT90HbvtsDVnF7rfVvSe/ZoC0ngVQC9Yf8iIcfpPxohCzj8P&#10;SfqdnwflzTR4HyVYrJIoTYZOsR5z3DRrsExXSYKdZfOeWdriUegeNal5YoXK5yls4h4UJ34Y+9A2&#10;5hDMWtn6zdEDKg2DJIUTMEdZmuMuGfN1FTPzTJR5LsugzzlFzZS3bnPwNehqF+NJFcN9ei0KGt4Q&#10;caK8dR9JcaFY3yGmh/GSGPsaw55PDm9Mi4fR0je3EoGZUnCi8XKuKw3Dhlc1COqb39hFENEc7/5A&#10;40qfODMngTc/WAGXAxyHAIMouds+cOkciBkpfvRwb68tdDWYouJ8RPl/QmFy40p4W5Ih1sBmSIBF&#10;DpGMJ8NpdhmWDmz6kQaDAYq2gw2EGUFISzR6xDcwjjHhpFqz3Ir8hMMABYEbF6XB+YOMhllpBtz0&#10;Hb3OE33zGwAA//8DAFBLAwQUAAYACAAAACEA5jp7O94AAAAGAQAADwAAAGRycy9kb3ducmV2Lnht&#10;bEyPQUvDQBCF74L/YRnBm92k1baJ2ZRS1FMRbAXxNs1Ok9DsbMhuk/Tfu/Wil+ENb3jvm2w1mkb0&#10;1LnasoJ4EoEgLqyuuVTwuX99WIJwHlljY5kUXMjBKr+9yTDVduAP6ne+FCGEXYoKKu/bVEpXVGTQ&#10;TWxLHLyj7Qz6sHal1B0OIdw0chpFc2mw5tBQYUubiorT7mwUvA04rGfxS789HTeX7/3T+9c2JqXu&#10;78b1MwhPo/87hit+QIc8MB3smbUTjYLwiP+dVy9aJI8gDkElyRJknsn/+PkPAAAA//8DAFBLAQIt&#10;ABQABgAIAAAAIQC2gziS/gAAAOEBAAATAAAAAAAAAAAAAAAAAAAAAABbQ29udGVudF9UeXBlc10u&#10;eG1sUEsBAi0AFAAGAAgAAAAhADj9If/WAAAAlAEAAAsAAAAAAAAAAAAAAAAALwEAAF9yZWxzLy5y&#10;ZWxzUEsBAi0AFAAGAAgAAAAhAO/ZrzwLAwAAGQgAAA4AAAAAAAAAAAAAAAAALgIAAGRycy9lMm9E&#10;b2MueG1sUEsBAi0AFAAGAAgAAAAhAOY6ezveAAAABgEAAA8AAAAAAAAAAAAAAAAAZQUAAGRycy9k&#10;b3ducmV2LnhtbFBLBQYAAAAABAAEAPMAAABwBgAAAAA=&#10;">
                <v:shape id="Shape 121" style="position:absolute;width:70186;height:15945;visibility:visible;mso-wrap-style:square;v-text-anchor:top" coordsize="7018605,1594599" o:spid="_x0000_s1027" filled="f" strokecolor="#005cb9" strokeweight="2pt" path="m216002,c96710,,,96711,,216002l,1378598v,119291,96710,216001,216002,216001l6802603,1594599v119292,,216002,-96710,216002,-216001l7018605,216002c7018605,96711,6921895,,6802603,l2160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CE0xgAAAOEAAAAPAAAAZHJzL2Rvd25yZXYueG1sRI9Pi8Iw&#10;FMTvgt8hPGFvNm1FV6pRRNjFgxf/4PnRvG2LzUtJorbffrOw4HGYmd8w621vWvEk5xvLCrIkBUFc&#10;Wt1wpeB6+ZouQfiArLG1TAoG8rDdjEdrLLR98Yme51CJCGFfoII6hK6Q0pc1GfSJ7Yij92OdwRCl&#10;q6R2+Ipw08o8TRfSYMNxocaO9jWV9/PDREqV6fkt6PSYfx8fbnEY+CYHpT4m/W4FIlAf3uH/9kEr&#10;mM2XWf6Zz+DvUXwDcvMLAAD//wMAUEsBAi0AFAAGAAgAAAAhANvh9svuAAAAhQEAABMAAAAAAAAA&#10;AAAAAAAAAAAAAFtDb250ZW50X1R5cGVzXS54bWxQSwECLQAUAAYACAAAACEAWvQsW78AAAAVAQAA&#10;CwAAAAAAAAAAAAAAAAAfAQAAX3JlbHMvLnJlbHNQSwECLQAUAAYACAAAACEA76AhNMYAAADhAAAA&#10;DwAAAAAAAAAAAAAAAAAHAgAAZHJzL2Rvd25yZXYueG1sUEsFBgAAAAADAAMAtwAAAPoCAAAAAA==&#10;">
                  <v:stroke miterlimit="1" joinstyle="miter"/>
                  <v:path textboxrect="0,0,7018605,1594599" arrowok="t"/>
                </v:shape>
                <w10:anchorlock/>
              </v:group>
            </w:pict>
          </mc:Fallback>
        </mc:AlternateContent>
      </w:r>
    </w:p>
    <w:p w14:paraId="243A0B1E" w14:textId="77777777" w:rsidR="00E52C60" w:rsidRPr="00E52C60" w:rsidRDefault="00E52C60" w:rsidP="00E52C60">
      <w:pPr>
        <w:spacing w:after="0" w:line="259" w:lineRule="auto"/>
        <w:ind w:right="-189"/>
      </w:pPr>
    </w:p>
    <w:p w14:paraId="61C94C46" w14:textId="77777777" w:rsidR="00E52C60" w:rsidRDefault="00E52C60" w:rsidP="00E52C60">
      <w:pPr>
        <w:spacing w:after="149" w:line="259" w:lineRule="auto"/>
        <w:ind w:left="-122" w:right="-127" w:firstLine="0"/>
        <w:rPr>
          <w:b/>
          <w:color w:val="0070C0"/>
          <w:sz w:val="36"/>
          <w:szCs w:val="36"/>
        </w:rPr>
      </w:pPr>
      <w:r>
        <w:rPr>
          <w:b/>
          <w:color w:val="0070C0"/>
          <w:sz w:val="36"/>
          <w:szCs w:val="36"/>
        </w:rPr>
        <w:t xml:space="preserve">My preferred place to be cared for when I am dying is: </w:t>
      </w:r>
    </w:p>
    <w:p w14:paraId="027FF31F" w14:textId="77777777" w:rsidR="00E52C60" w:rsidRDefault="00E52C60" w:rsidP="00E52C60">
      <w:pPr>
        <w:spacing w:after="0" w:line="259" w:lineRule="auto"/>
        <w:ind w:left="-126" w:right="-140" w:firstLine="0"/>
      </w:pPr>
      <w:r>
        <w:rPr>
          <w:noProof/>
          <w:color w:val="000000"/>
          <w:sz w:val="22"/>
        </w:rPr>
        <mc:AlternateContent>
          <mc:Choice Requires="wpg">
            <w:drawing>
              <wp:inline distT="0" distB="0" distL="0" distR="0" wp14:anchorId="71267D6C" wp14:editId="6CA68986">
                <wp:extent cx="6854190" cy="375058"/>
                <wp:effectExtent l="0" t="0" r="22860" b="25400"/>
                <wp:docPr id="592491124" name="Group 592491124"/>
                <wp:cNvGraphicFramePr/>
                <a:graphic xmlns:a="http://schemas.openxmlformats.org/drawingml/2006/main">
                  <a:graphicData uri="http://schemas.microsoft.com/office/word/2010/wordprocessingGroup">
                    <wpg:wgp>
                      <wpg:cNvGrpSpPr/>
                      <wpg:grpSpPr>
                        <a:xfrm>
                          <a:off x="0" y="0"/>
                          <a:ext cx="6854190" cy="375058"/>
                          <a:chOff x="0" y="0"/>
                          <a:chExt cx="7018604" cy="1378598"/>
                        </a:xfrm>
                      </wpg:grpSpPr>
                      <wps:wsp>
                        <wps:cNvPr id="385184734" name="Shape 84"/>
                        <wps:cNvSpPr/>
                        <wps:spPr>
                          <a:xfrm>
                            <a:off x="0" y="0"/>
                            <a:ext cx="7018604" cy="1378598"/>
                          </a:xfrm>
                          <a:custGeom>
                            <a:avLst/>
                            <a:gdLst/>
                            <a:ahLst/>
                            <a:cxnLst/>
                            <a:rect l="0" t="0" r="0" b="0"/>
                            <a:pathLst>
                              <a:path w="7018604" h="1378598">
                                <a:moveTo>
                                  <a:pt x="216002" y="0"/>
                                </a:moveTo>
                                <a:cubicBezTo>
                                  <a:pt x="96711" y="0"/>
                                  <a:pt x="0" y="96710"/>
                                  <a:pt x="0" y="216002"/>
                                </a:cubicBezTo>
                                <a:lnTo>
                                  <a:pt x="0" y="1162596"/>
                                </a:lnTo>
                                <a:cubicBezTo>
                                  <a:pt x="0" y="1281887"/>
                                  <a:pt x="96711" y="1378598"/>
                                  <a:pt x="216002" y="1378598"/>
                                </a:cubicBezTo>
                                <a:lnTo>
                                  <a:pt x="6802603" y="1378598"/>
                                </a:lnTo>
                                <a:cubicBezTo>
                                  <a:pt x="6921894" y="1378598"/>
                                  <a:pt x="7018604" y="1281887"/>
                                  <a:pt x="7018604" y="1162596"/>
                                </a:cubicBezTo>
                                <a:lnTo>
                                  <a:pt x="7018604" y="216002"/>
                                </a:lnTo>
                                <a:cubicBezTo>
                                  <a:pt x="7018604" y="96710"/>
                                  <a:pt x="6921894" y="0"/>
                                  <a:pt x="6802603" y="0"/>
                                </a:cubicBezTo>
                                <a:lnTo>
                                  <a:pt x="216002" y="0"/>
                                </a:lnTo>
                                <a:close/>
                              </a:path>
                            </a:pathLst>
                          </a:custGeom>
                          <a:ln w="25400" cap="flat">
                            <a:miter lim="100000"/>
                          </a:ln>
                        </wps:spPr>
                        <wps:style>
                          <a:lnRef idx="1">
                            <a:srgbClr val="005CB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v:group id="Group 592491124" style="width:539.7pt;height:29.55pt;mso-position-horizontal-relative:char;mso-position-vertical-relative:line" coordsize="70186,13785" o:spid="_x0000_s1026" w14:anchorId="22D70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3KBgMAABgIAAAOAAAAZHJzL2Uyb0RvYy54bWykVdtu2zAMfR+wfzD8vvqS2HGMJgXabX0Z&#10;tmLtPkCR5diALAmSEqf7+lH0JXYztEOXB0c2yaPDQ0q8vjk13DsybWopNn50FfoeE1QWtdhv/F9P&#10;Xz9lvmcsEQXhUrCN/8yMf7P9+OG6VTmLZSV5wbQHIMLkrdr4lbUqDwJDK9YQcyUVE2AspW6IhVe9&#10;DwpNWkBveBCHYRq0UhdKS8qMga+fO6O/RfyyZNT+KEvDrMc3PnCz+NT43LlnsL0m+V4TVdW0p0He&#10;waIhtYBNR6jPxBLvoOsLqKamWhpZ2isqm0CWZU0Z5gDZROGLbO61PCjMZZ+3ezXKBNK+0OndsPT7&#10;8V6rR/WgQYlW7UELfHO5nErduH9g6Z1QsudRMnayHoWPaZYsozUoS8G2WCVhknWa0gqEvwij1Zc+&#10;cBVGWRouu8BoscqSNUYGw77BjE2roD/MWQLzfxI8VkQxVNbkIMGD9uoC+GdJlC1XC2AlSAPdim5e&#10;tnQpOQbgOkplcgOq/atOb6ZLcnow9p5JlJwcvxnb9WYxrEg1rOhJDEsNHf5qbytiXZzj6ZZeu/FH&#10;LhWc2F55Z2/kkT1J9LSucnGUhmHse0PVoTRnF3rY1fSW/Z4GrNNVFJ39YUfEge4ACGfsz9v0c78J&#10;5Arwc1AupuAdShSlcbJOXUHAf/CYx03hoziLsmzV9WRnOLMckkehO+Mk54n1DWppFsZpuMA051Gv&#10;EUzXcZStoddAnEnUoNpYJWe+zGJmnokyF2Ng0KU3jZopP7jNgy+DLqo4zWJW3qkoaHhDxInyg/tI&#10;ikvDuoq7HsbSj32NsOeTw4Vr8ThZhu5SIjBSSk4s3s1NbWHW8LoBQUP3G7sIEN3x7g40ruwzZ+4k&#10;cPGTlXA5wHGIEMTo/e6Oa+9I3EQJk7vb9QgDri6mrDkfo8K/ReHmzpVwVZEeq4fpN8AkeyTnyXCY&#10;vYSlPZtuosFcgKSHuQbCjEFISwo7xguYxrjhJFu33MniGWcBCgI3LkqD4wcZ9aPSzbfpO3qdB/r2&#10;DwAAAP//AwBQSwMEFAAGAAgAAAAhAMVspvHdAAAABQEAAA8AAABkcnMvZG93bnJldi54bWxMj81q&#10;wzAQhO+FvoPYQG+N7Lb5cyyHENqeQqFJoeS2sTa2ibUylmI7b1+ll/ayMMww8226GkwtOmpdZVlB&#10;PI5AEOdWV1wo+Nq/Pc5BOI+ssbZMCq7kYJXd36WYaNvzJ3U7X4hQwi5BBaX3TSKly0sy6Ma2IQ7e&#10;ybYGfZBtIXWLfSg3tXyKoqk0WHFYKLGhTUn5eXcxCt577NfP8Wu3PZ8218N+8vG9jUmph9GwXoLw&#10;NPi/MNzwAzpkgeloL6ydqBWER/zvvXnRbPEC4qhgsohBZqn8T5/9AAAA//8DAFBLAQItABQABgAI&#10;AAAAIQC2gziS/gAAAOEBAAATAAAAAAAAAAAAAAAAAAAAAABbQ29udGVudF9UeXBlc10ueG1sUEsB&#10;Ai0AFAAGAAgAAAAhADj9If/WAAAAlAEAAAsAAAAAAAAAAAAAAAAALwEAAF9yZWxzLy5yZWxzUEsB&#10;Ai0AFAAGAAgAAAAhAIqHDcoGAwAAGAgAAA4AAAAAAAAAAAAAAAAALgIAAGRycy9lMm9Eb2MueG1s&#10;UEsBAi0AFAAGAAgAAAAhAMVspvHdAAAABQEAAA8AAAAAAAAAAAAAAAAAYAUAAGRycy9kb3ducmV2&#10;LnhtbFBLBQYAAAAABAAEAPMAAABqBgAAAAA=&#10;">
                <v:shape id="Shape 84" style="position:absolute;width:70186;height:13785;visibility:visible;mso-wrap-style:square;v-text-anchor:top" coordsize="7018604,1378598" o:spid="_x0000_s1027" filled="f" strokecolor="#005cb9" strokeweight="2pt" path="m216002,c96711,,,96710,,216002r,946594c,1281887,96711,1378598,216002,1378598r6586601,c6921894,1378598,7018604,1281887,7018604,1162596r,-946594c7018604,96710,6921894,,6802603,l2160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4wygAAAOIAAAAPAAAAZHJzL2Rvd25yZXYueG1sRI9Ba8JA&#10;FITvhf6H5RW81Y0mbULqKqVQUEiFWnt/ZF+T0OzbNbtq/PeuUOhxmJlvmMVqNL040eA7ywpm0wQE&#10;cW11x42C/df7YwHCB2SNvWVScCEPq+X93QJLbc/8SaddaESEsC9RQRuCK6X0dUsG/dQ64uj92MFg&#10;iHJopB7wHOGml/MkeZYGO44LLTp6a6n+3R2NgqzqbFrlm8J9fNtDXu23zlRHpSYP4+sLiEBj+A//&#10;tddaQVo8zYosTzO4XYp3QC6vAAAA//8DAFBLAQItABQABgAIAAAAIQDb4fbL7gAAAIUBAAATAAAA&#10;AAAAAAAAAAAAAAAAAABbQ29udGVudF9UeXBlc10ueG1sUEsBAi0AFAAGAAgAAAAhAFr0LFu/AAAA&#10;FQEAAAsAAAAAAAAAAAAAAAAAHwEAAF9yZWxzLy5yZWxzUEsBAi0AFAAGAAgAAAAhAO1qLjDKAAAA&#10;4gAAAA8AAAAAAAAAAAAAAAAABwIAAGRycy9kb3ducmV2LnhtbFBLBQYAAAAAAwADALcAAAD+AgAA&#10;AAA=&#10;">
                  <v:stroke miterlimit="1" joinstyle="miter"/>
                  <v:path textboxrect="0,0,7018604,1378598" arrowok="t"/>
                </v:shape>
                <w10:anchorlock/>
              </v:group>
            </w:pict>
          </mc:Fallback>
        </mc:AlternateContent>
      </w:r>
    </w:p>
    <w:p w14:paraId="019EB000" w14:textId="77777777" w:rsidR="00E52C60" w:rsidRPr="00E52C60" w:rsidRDefault="00E52C60" w:rsidP="00E52C60">
      <w:pPr>
        <w:spacing w:after="0" w:line="259" w:lineRule="auto"/>
        <w:ind w:left="-126" w:right="-140" w:firstLine="0"/>
      </w:pPr>
    </w:p>
    <w:p w14:paraId="3FD2AB45" w14:textId="77777777" w:rsidR="00F02622" w:rsidRDefault="5488B5FA" w:rsidP="7CFECC10">
      <w:pPr>
        <w:spacing w:after="149" w:line="259" w:lineRule="auto"/>
        <w:ind w:left="-122" w:right="-127" w:firstLine="0"/>
        <w:rPr>
          <w:b/>
          <w:bCs/>
          <w:color w:val="0070C0"/>
          <w:sz w:val="36"/>
          <w:szCs w:val="36"/>
        </w:rPr>
      </w:pPr>
      <w:r w:rsidRPr="5C2A59EE">
        <w:rPr>
          <w:b/>
          <w:bCs/>
          <w:color w:val="0070C0"/>
          <w:sz w:val="36"/>
          <w:szCs w:val="36"/>
        </w:rPr>
        <w:t xml:space="preserve">My </w:t>
      </w:r>
      <w:r w:rsidR="3E024072" w:rsidRPr="5C2A59EE">
        <w:rPr>
          <w:b/>
          <w:bCs/>
          <w:color w:val="0070C0"/>
          <w:sz w:val="36"/>
          <w:szCs w:val="36"/>
        </w:rPr>
        <w:t>thoughts</w:t>
      </w:r>
      <w:r w:rsidRPr="5C2A59EE">
        <w:rPr>
          <w:b/>
          <w:bCs/>
          <w:color w:val="0070C0"/>
          <w:sz w:val="36"/>
          <w:szCs w:val="36"/>
        </w:rPr>
        <w:t xml:space="preserve"> around resuscitation </w:t>
      </w:r>
      <w:proofErr w:type="gramStart"/>
      <w:r w:rsidR="1223D770" w:rsidRPr="5C2A59EE">
        <w:rPr>
          <w:b/>
          <w:bCs/>
          <w:color w:val="0070C0"/>
          <w:sz w:val="36"/>
          <w:szCs w:val="36"/>
        </w:rPr>
        <w:t>are</w:t>
      </w:r>
      <w:r w:rsidR="46D5A945" w:rsidRPr="5C2A59EE">
        <w:rPr>
          <w:b/>
          <w:bCs/>
          <w:color w:val="0070C0"/>
          <w:sz w:val="36"/>
          <w:szCs w:val="36"/>
        </w:rPr>
        <w:t>:</w:t>
      </w:r>
      <w:proofErr w:type="gramEnd"/>
      <w:r w:rsidRPr="5C2A59EE">
        <w:rPr>
          <w:b/>
          <w:bCs/>
          <w:color w:val="0070C0"/>
          <w:sz w:val="36"/>
          <w:szCs w:val="36"/>
        </w:rPr>
        <w:t xml:space="preserve"> </w:t>
      </w:r>
      <w:r w:rsidR="5826C49F">
        <w:t>Resuscitation</w:t>
      </w:r>
      <w:r w:rsidR="0A54C1EE">
        <w:t xml:space="preserve"> is</w:t>
      </w:r>
      <w:r w:rsidR="1F657192">
        <w:t xml:space="preserve"> </w:t>
      </w:r>
      <w:r>
        <w:t xml:space="preserve">a medical decision after discussion with you or those you appoint to be involved in your </w:t>
      </w:r>
      <w:r w:rsidR="114EEA94">
        <w:t>care and</w:t>
      </w:r>
      <w:r>
        <w:t xml:space="preserve"> must </w:t>
      </w:r>
      <w:r w:rsidR="77F7C3A5">
        <w:t xml:space="preserve">be </w:t>
      </w:r>
      <w:r w:rsidR="5826C49F">
        <w:t xml:space="preserve">recorded and </w:t>
      </w:r>
      <w:r>
        <w:t xml:space="preserve">signed </w:t>
      </w:r>
      <w:r w:rsidR="5826C49F">
        <w:t xml:space="preserve">off </w:t>
      </w:r>
      <w:r>
        <w:t>by a professional on a valid ReSPECT form</w:t>
      </w:r>
      <w:r w:rsidR="41A814DF">
        <w:t>.</w:t>
      </w:r>
    </w:p>
    <w:p w14:paraId="10015A8B" w14:textId="77777777" w:rsidR="003B2B47" w:rsidRDefault="00F02622" w:rsidP="003B2B47">
      <w:pPr>
        <w:spacing w:after="0" w:line="259" w:lineRule="auto"/>
        <w:ind w:left="-126" w:right="-140" w:firstLine="0"/>
      </w:pPr>
      <w:r>
        <w:rPr>
          <w:noProof/>
          <w:color w:val="000000"/>
          <w:sz w:val="22"/>
        </w:rPr>
        <mc:AlternateContent>
          <mc:Choice Requires="wpg">
            <w:drawing>
              <wp:inline distT="0" distB="0" distL="0" distR="0" wp14:anchorId="5C6F986F" wp14:editId="521610D8">
                <wp:extent cx="6854190" cy="375058"/>
                <wp:effectExtent l="0" t="0" r="22860" b="25400"/>
                <wp:docPr id="1417098102" name="Group 1417098102"/>
                <wp:cNvGraphicFramePr/>
                <a:graphic xmlns:a="http://schemas.openxmlformats.org/drawingml/2006/main">
                  <a:graphicData uri="http://schemas.microsoft.com/office/word/2010/wordprocessingGroup">
                    <wpg:wgp>
                      <wpg:cNvGrpSpPr/>
                      <wpg:grpSpPr>
                        <a:xfrm>
                          <a:off x="0" y="0"/>
                          <a:ext cx="6854190" cy="375058"/>
                          <a:chOff x="0" y="0"/>
                          <a:chExt cx="7018604" cy="1378598"/>
                        </a:xfrm>
                      </wpg:grpSpPr>
                      <wps:wsp>
                        <wps:cNvPr id="2039099049" name="Shape 84"/>
                        <wps:cNvSpPr/>
                        <wps:spPr>
                          <a:xfrm>
                            <a:off x="0" y="0"/>
                            <a:ext cx="7018604" cy="1378598"/>
                          </a:xfrm>
                          <a:custGeom>
                            <a:avLst/>
                            <a:gdLst/>
                            <a:ahLst/>
                            <a:cxnLst/>
                            <a:rect l="0" t="0" r="0" b="0"/>
                            <a:pathLst>
                              <a:path w="7018604" h="1378598">
                                <a:moveTo>
                                  <a:pt x="216002" y="0"/>
                                </a:moveTo>
                                <a:cubicBezTo>
                                  <a:pt x="96711" y="0"/>
                                  <a:pt x="0" y="96710"/>
                                  <a:pt x="0" y="216002"/>
                                </a:cubicBezTo>
                                <a:lnTo>
                                  <a:pt x="0" y="1162596"/>
                                </a:lnTo>
                                <a:cubicBezTo>
                                  <a:pt x="0" y="1281887"/>
                                  <a:pt x="96711" y="1378598"/>
                                  <a:pt x="216002" y="1378598"/>
                                </a:cubicBezTo>
                                <a:lnTo>
                                  <a:pt x="6802603" y="1378598"/>
                                </a:lnTo>
                                <a:cubicBezTo>
                                  <a:pt x="6921894" y="1378598"/>
                                  <a:pt x="7018604" y="1281887"/>
                                  <a:pt x="7018604" y="1162596"/>
                                </a:cubicBezTo>
                                <a:lnTo>
                                  <a:pt x="7018604" y="216002"/>
                                </a:lnTo>
                                <a:cubicBezTo>
                                  <a:pt x="7018604" y="96710"/>
                                  <a:pt x="6921894" y="0"/>
                                  <a:pt x="6802603" y="0"/>
                                </a:cubicBezTo>
                                <a:lnTo>
                                  <a:pt x="216002" y="0"/>
                                </a:lnTo>
                                <a:close/>
                              </a:path>
                            </a:pathLst>
                          </a:custGeom>
                          <a:ln w="25400" cap="flat">
                            <a:miter lim="100000"/>
                          </a:ln>
                        </wps:spPr>
                        <wps:style>
                          <a:lnRef idx="1">
                            <a:srgbClr val="005CB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v:group id="Group 1417098102" style="width:539.7pt;height:29.55pt;mso-position-horizontal-relative:char;mso-position-vertical-relative:line" coordsize="70186,13785" o:spid="_x0000_s1026" w14:anchorId="02ABF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Q8VBwMAABkIAAAOAAAAZHJzL2Uyb0RvYy54bWykVW1vmzAQ/j5p/wHxfcWQhABqUqnd1i/T&#10;Vq3dD3CMCUgGW7YT0v36nY+XQDO1U5cPxHB3j+957uy7vjnVwjtybSrZbPzwivgeb5jMq2a/8X89&#10;ff2U+J6xtMmpkA3f+M/c+Dfbjx+uW5XxSJZS5Fx7ANKYrFUbv7RWZUFgWMlraq6k4g0YC6lrauFV&#10;74Nc0xbQaxFEhMRBK3WutGTcGPj6uTP6W8QvCs7sj6Iw3Hpi40NuFp8anzv3DLbXNNtrqsqK9WnQ&#10;d2RR06qBTUeoz9RS76CrC6i6YloaWdgrJutAFkXFOHIANiF5weZey4NCLvus3atRJpD2hU7vhmXf&#10;j/daPaoHDUq0ag9a4Jvjcip07f4hS++Ekj2PkvGT9Rh8jJPVMkxBWQa2xXpFVkmnKStB+IswVn7p&#10;A9ckTGKy7ALDxTpZpRgZDPsGs2xaBf1hzhKY/5PgsaSKo7ImAwketFflGz8ii5SkKVmmvtfQGtoV&#10;/bxk6Ti5FMB31MpkBmT7V6He5EszdjD2nkvUnB6/Gds1Zz6saDms2KkZlhpa/NXmVtS6OJenW3rt&#10;xh9zKeHI9tI7ey2P/Emip3Wli8KYkMj3hrJDbc4u7LCr2C3/PQ1I43UYnv1hR8SB9gAIZ+wP3PRz&#10;vwlwBfg5qGim4B1KGMbRKo1dQcB/8JjHTeHDKAmTZN01ZWc4ZzmQR6E744TzxPpGanFCopgskOY8&#10;6rUE4zQKkxSOAIgziRpUG6vkzJcsZuaZKHMxhgw6etOomfKD2zz4MuiiilMWs/JORUHDGyJOlB/c&#10;x6SENLyruOthLP3Y1wh7PjmicS0erZbE3UoUZkohqMXLua4sDBtR1SAocb+xiwDRHe/uQOPKPgvu&#10;ToJofvICbgc4DiGCGL3f3QntHakbKWR1d5uOMODqYopKiDGK/C0KN3euVKiS9lg9TL8BkuyRnCfH&#10;afYSlvXZdCMNBgOQHgYbCDMGYVqysWN8A+MYN5ywdcudzJ9xGKAgcOWiNDh/MKN+VroBN31Hr/NE&#10;3/4BAAD//wMAUEsDBBQABgAIAAAAIQDFbKbx3QAAAAUBAAAPAAAAZHJzL2Rvd25yZXYueG1sTI/N&#10;asMwEITvhb6D2EBvjey2+XMshxDankKhSaHktrE2tom1MpZiO29fpZf2sjDMMPNtuhpMLTpqXWVZ&#10;QTyOQBDnVldcKPjavz3OQTiPrLG2TAqu5GCV3d+lmGjb8yd1O1+IUMIuQQWl900ipctLMujGtiEO&#10;3sm2Bn2QbSF1i30oN7V8iqKpNFhxWCixoU1J+Xl3MQree+zXz/Frtz2fNtfDfvLxvY1JqYfRsF6C&#10;8DT4vzDc8AM6ZIHpaC+snagVhEf877150WzxAuKoYLKIQWap/E+f/QAAAP//AwBQSwECLQAUAAYA&#10;CAAAACEAtoM4kv4AAADhAQAAEwAAAAAAAAAAAAAAAAAAAAAAW0NvbnRlbnRfVHlwZXNdLnhtbFBL&#10;AQItABQABgAIAAAAIQA4/SH/1gAAAJQBAAALAAAAAAAAAAAAAAAAAC8BAABfcmVscy8ucmVsc1BL&#10;AQItABQABgAIAAAAIQD4hQ8VBwMAABkIAAAOAAAAAAAAAAAAAAAAAC4CAABkcnMvZTJvRG9jLnht&#10;bFBLAQItABQABgAIAAAAIQDFbKbx3QAAAAUBAAAPAAAAAAAAAAAAAAAAAGEFAABkcnMvZG93bnJl&#10;di54bWxQSwUGAAAAAAQABADzAAAAawYAAAAA&#10;">
                <v:shape id="Shape 84" style="position:absolute;width:70186;height:13785;visibility:visible;mso-wrap-style:square;v-text-anchor:top" coordsize="7018604,1378598" o:spid="_x0000_s1027" filled="f" strokecolor="#005cb9" strokeweight="2pt" path="m216002,c96711,,,96710,,216002r,946594c,1281887,96711,1378598,216002,1378598r6586601,c6921894,1378598,7018604,1281887,7018604,1162596r,-946594c7018604,96710,6921894,,6802603,l2160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t03ygAAAOMAAAAPAAAAZHJzL2Rvd25yZXYueG1sRI9BawIx&#10;FITvQv9DeIXeNKmKuqtRSqHQwlqotffH5rm7dPOSbqJu/70RBI/DzHzDrDa9bcWJutA41vA8UiCI&#10;S2carjTsv9+GCxAhIhtsHZOGfwqwWT8MVpgbd+YvOu1iJRKEQ44a6hh9LmUoa7IYRs4TJ+/gOosx&#10;ya6SpsNzgttWjpWaSYsNp4UaPb3WVP7ujlbDtGjcpJh/LPz2x/3Ni/2nt8VR66fH/mUJIlIf7+Fb&#10;+91oGKtJprJMTTO4fkp/QK4vAAAA//8DAFBLAQItABQABgAIAAAAIQDb4fbL7gAAAIUBAAATAAAA&#10;AAAAAAAAAAAAAAAAAABbQ29udGVudF9UeXBlc10ueG1sUEsBAi0AFAAGAAgAAAAhAFr0LFu/AAAA&#10;FQEAAAsAAAAAAAAAAAAAAAAAHwEAAF9yZWxzLy5yZWxzUEsBAi0AFAAGAAgAAAAhANfS3TfKAAAA&#10;4wAAAA8AAAAAAAAAAAAAAAAABwIAAGRycy9kb3ducmV2LnhtbFBLBQYAAAAAAwADALcAAAD+AgAA&#10;AAA=&#10;">
                  <v:stroke miterlimit="1" joinstyle="miter"/>
                  <v:path textboxrect="0,0,7018604,1378598" arrowok="t"/>
                </v:shape>
                <w10:anchorlock/>
              </v:group>
            </w:pict>
          </mc:Fallback>
        </mc:AlternateContent>
      </w:r>
    </w:p>
    <w:p w14:paraId="1EFB3D1F" w14:textId="77777777" w:rsidR="000E208E" w:rsidRPr="003B2B47" w:rsidRDefault="003A2996" w:rsidP="003B2B47">
      <w:pPr>
        <w:spacing w:after="0" w:line="259" w:lineRule="auto"/>
        <w:ind w:left="-126" w:right="-140" w:firstLine="0"/>
      </w:pPr>
      <w:r>
        <w:rPr>
          <w:b/>
          <w:color w:val="0070C0"/>
          <w:sz w:val="36"/>
          <w:szCs w:val="36"/>
        </w:rPr>
        <w:t>Resources:</w:t>
      </w:r>
    </w:p>
    <w:p w14:paraId="276491B3" w14:textId="77777777" w:rsidR="002D3FAF" w:rsidRDefault="008127BC" w:rsidP="003A2996">
      <w:pPr>
        <w:spacing w:after="0" w:line="259" w:lineRule="auto"/>
        <w:ind w:left="-126" w:right="-140" w:firstLine="0"/>
      </w:pPr>
      <w:r w:rsidRPr="008127BC">
        <w:t>For clear, balanced information about resuscitation (CPR) to help you make an informed choice, please visit</w:t>
      </w:r>
      <w:r w:rsidR="00B85F8B">
        <w:t>:</w:t>
      </w:r>
    </w:p>
    <w:p w14:paraId="583645C9" w14:textId="77777777" w:rsidR="00621925" w:rsidRDefault="004F3315" w:rsidP="00621925">
      <w:pPr>
        <w:pStyle w:val="ListParagraph"/>
        <w:numPr>
          <w:ilvl w:val="0"/>
          <w:numId w:val="8"/>
        </w:numPr>
        <w:spacing w:after="0" w:line="259" w:lineRule="auto"/>
        <w:ind w:right="-140"/>
      </w:pPr>
      <w:r>
        <w:t xml:space="preserve">Resuscitation council. Patient information about resuscitation: </w:t>
      </w:r>
      <w:hyperlink r:id="rId10" w:history="1">
        <w:r w:rsidR="00903004" w:rsidRPr="00E45497">
          <w:rPr>
            <w:rStyle w:val="Hyperlink"/>
          </w:rPr>
          <w:t>https://www.resus.org.uk/sites/default/files/2020-06/2016_07_25_CPRdecisions_patientinfo_FINAL.pdf</w:t>
        </w:r>
      </w:hyperlink>
    </w:p>
    <w:p w14:paraId="35200DFB" w14:textId="77777777" w:rsidR="00903004" w:rsidRDefault="00BC3055" w:rsidP="00B80AAF">
      <w:pPr>
        <w:pStyle w:val="ListParagraph"/>
        <w:numPr>
          <w:ilvl w:val="0"/>
          <w:numId w:val="8"/>
        </w:numPr>
        <w:spacing w:after="0" w:line="259" w:lineRule="auto"/>
        <w:ind w:right="-140"/>
      </w:pPr>
      <w:r>
        <w:t>a 10 min film about resuscitation by local GP:</w:t>
      </w:r>
      <w:r w:rsidR="001F5A6A">
        <w:t xml:space="preserve"> </w:t>
      </w:r>
      <w:hyperlink r:id="rId11">
        <w:r w:rsidR="00903004" w:rsidRPr="7CFECC10">
          <w:rPr>
            <w:rStyle w:val="Hyperlink"/>
          </w:rPr>
          <w:t>https://www.youtube.com/watch?v=1juKpvx_IcE</w:t>
        </w:r>
      </w:hyperlink>
    </w:p>
    <w:p w14:paraId="29C5277C" w14:textId="77777777" w:rsidR="00B85F8B" w:rsidRDefault="74BAF856" w:rsidP="00080CDD">
      <w:pPr>
        <w:pStyle w:val="ListParagraph"/>
        <w:numPr>
          <w:ilvl w:val="0"/>
          <w:numId w:val="8"/>
        </w:numPr>
        <w:spacing w:after="0" w:line="259" w:lineRule="auto"/>
        <w:ind w:right="-140"/>
      </w:pPr>
      <w:r>
        <w:t xml:space="preserve"> Information and resources on end of life and bereavement in </w:t>
      </w:r>
      <w:r w:rsidR="1BECAA87">
        <w:t>Norfolk and Suffolk</w:t>
      </w:r>
      <w:r>
        <w:t xml:space="preserve"> </w:t>
      </w:r>
      <w:hyperlink r:id="rId12">
        <w:r w:rsidR="5DF45E26" w:rsidRPr="2CFC7124">
          <w:rPr>
            <w:rStyle w:val="Hyperlink"/>
          </w:rPr>
          <w:t>https://tolivewithdying.co.uk/</w:t>
        </w:r>
      </w:hyperlink>
      <w:r w:rsidR="62ED9DD7">
        <w:t xml:space="preserve"> </w:t>
      </w:r>
    </w:p>
    <w:p w14:paraId="0B887699" w14:textId="77777777" w:rsidR="00392B6F" w:rsidRDefault="00392B6F" w:rsidP="00760179">
      <w:pPr>
        <w:spacing w:after="0" w:line="259" w:lineRule="auto"/>
        <w:ind w:left="-126" w:right="-140" w:firstLine="0"/>
      </w:pPr>
    </w:p>
    <w:p w14:paraId="0D3A880D" w14:textId="77777777" w:rsidR="00A62E21" w:rsidRPr="00E657F0" w:rsidRDefault="46D5A945" w:rsidP="2CFC7124">
      <w:pPr>
        <w:spacing w:after="0" w:line="259" w:lineRule="auto"/>
        <w:ind w:left="-126" w:right="-140" w:firstLine="0"/>
        <w:rPr>
          <w:b/>
          <w:bCs/>
        </w:rPr>
      </w:pPr>
      <w:r w:rsidRPr="2CFC7124">
        <w:rPr>
          <w:b/>
          <w:bCs/>
        </w:rPr>
        <w:t>You can of course also</w:t>
      </w:r>
      <w:r w:rsidR="26E67BC9" w:rsidRPr="2CFC7124">
        <w:rPr>
          <w:b/>
          <w:bCs/>
        </w:rPr>
        <w:t xml:space="preserve"> discuss any questions</w:t>
      </w:r>
      <w:r w:rsidR="06C31D33" w:rsidRPr="2CFC7124">
        <w:rPr>
          <w:b/>
          <w:bCs/>
        </w:rPr>
        <w:t xml:space="preserve"> that you have</w:t>
      </w:r>
      <w:r w:rsidR="26E67BC9" w:rsidRPr="2CFC7124">
        <w:rPr>
          <w:b/>
          <w:bCs/>
        </w:rPr>
        <w:t xml:space="preserve"> with your healthcare team</w:t>
      </w:r>
    </w:p>
    <w:sectPr w:rsidR="00A62E21" w:rsidRPr="00E657F0">
      <w:pgSz w:w="23811" w:h="16838" w:orient="landscape"/>
      <w:pgMar w:top="504" w:right="561" w:bottom="265" w:left="529" w:header="720" w:footer="720" w:gutter="0"/>
      <w:cols w:num="2" w:space="11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arvS84ZQuq5bhf" int2:id="anrmWUip">
      <int2:state int2:value="Rejected" int2:type="spell"/>
    </int2:textHash>
    <int2:textHash int2:hashCode="4WOGh1/Gy0YE6D" int2:id="w3VPyRxC">
      <int2:state int2:value="Rejected" int2:type="spell"/>
    </int2:textHash>
    <int2:textHash int2:hashCode="FAEs0bN17eBvYz" int2:id="lOAkEeps">
      <int2:state int2:value="Rejected" int2:type="spell"/>
    </int2:textHash>
    <int2:bookmark int2:bookmarkName="_Int_aIz9yvX1" int2:invalidationBookmarkName="" int2:hashCode="YyGJkRQGuq26Z7" int2:id="dyne71A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94B6"/>
    <w:multiLevelType w:val="hybridMultilevel"/>
    <w:tmpl w:val="CE86A48A"/>
    <w:lvl w:ilvl="0" w:tplc="E054A822">
      <w:start w:val="1"/>
      <w:numFmt w:val="bullet"/>
      <w:lvlText w:val=""/>
      <w:lvlJc w:val="left"/>
      <w:pPr>
        <w:ind w:left="403" w:hanging="360"/>
      </w:pPr>
      <w:rPr>
        <w:rFonts w:ascii="Symbol" w:hAnsi="Symbol" w:hint="default"/>
      </w:rPr>
    </w:lvl>
    <w:lvl w:ilvl="1" w:tplc="CD2EDD2C">
      <w:start w:val="1"/>
      <w:numFmt w:val="bullet"/>
      <w:lvlText w:val="o"/>
      <w:lvlJc w:val="left"/>
      <w:pPr>
        <w:ind w:left="1123" w:hanging="360"/>
      </w:pPr>
      <w:rPr>
        <w:rFonts w:ascii="Courier New" w:hAnsi="Courier New" w:hint="default"/>
      </w:rPr>
    </w:lvl>
    <w:lvl w:ilvl="2" w:tplc="8B0E1D70">
      <w:start w:val="1"/>
      <w:numFmt w:val="bullet"/>
      <w:lvlText w:val=""/>
      <w:lvlJc w:val="left"/>
      <w:pPr>
        <w:ind w:left="1843" w:hanging="360"/>
      </w:pPr>
      <w:rPr>
        <w:rFonts w:ascii="Wingdings" w:hAnsi="Wingdings" w:hint="default"/>
      </w:rPr>
    </w:lvl>
    <w:lvl w:ilvl="3" w:tplc="A6EC3B48">
      <w:start w:val="1"/>
      <w:numFmt w:val="bullet"/>
      <w:lvlText w:val=""/>
      <w:lvlJc w:val="left"/>
      <w:pPr>
        <w:ind w:left="2563" w:hanging="360"/>
      </w:pPr>
      <w:rPr>
        <w:rFonts w:ascii="Symbol" w:hAnsi="Symbol" w:hint="default"/>
      </w:rPr>
    </w:lvl>
    <w:lvl w:ilvl="4" w:tplc="B31855A8">
      <w:start w:val="1"/>
      <w:numFmt w:val="bullet"/>
      <w:lvlText w:val="o"/>
      <w:lvlJc w:val="left"/>
      <w:pPr>
        <w:ind w:left="3283" w:hanging="360"/>
      </w:pPr>
      <w:rPr>
        <w:rFonts w:ascii="Courier New" w:hAnsi="Courier New" w:hint="default"/>
      </w:rPr>
    </w:lvl>
    <w:lvl w:ilvl="5" w:tplc="9448F22A">
      <w:start w:val="1"/>
      <w:numFmt w:val="bullet"/>
      <w:lvlText w:val=""/>
      <w:lvlJc w:val="left"/>
      <w:pPr>
        <w:ind w:left="4003" w:hanging="360"/>
      </w:pPr>
      <w:rPr>
        <w:rFonts w:ascii="Wingdings" w:hAnsi="Wingdings" w:hint="default"/>
      </w:rPr>
    </w:lvl>
    <w:lvl w:ilvl="6" w:tplc="DC10DE86">
      <w:start w:val="1"/>
      <w:numFmt w:val="bullet"/>
      <w:lvlText w:val=""/>
      <w:lvlJc w:val="left"/>
      <w:pPr>
        <w:ind w:left="4723" w:hanging="360"/>
      </w:pPr>
      <w:rPr>
        <w:rFonts w:ascii="Symbol" w:hAnsi="Symbol" w:hint="default"/>
      </w:rPr>
    </w:lvl>
    <w:lvl w:ilvl="7" w:tplc="43C2E1BC">
      <w:start w:val="1"/>
      <w:numFmt w:val="bullet"/>
      <w:lvlText w:val="o"/>
      <w:lvlJc w:val="left"/>
      <w:pPr>
        <w:ind w:left="5443" w:hanging="360"/>
      </w:pPr>
      <w:rPr>
        <w:rFonts w:ascii="Courier New" w:hAnsi="Courier New" w:hint="default"/>
      </w:rPr>
    </w:lvl>
    <w:lvl w:ilvl="8" w:tplc="855224A4">
      <w:start w:val="1"/>
      <w:numFmt w:val="bullet"/>
      <w:lvlText w:val=""/>
      <w:lvlJc w:val="left"/>
      <w:pPr>
        <w:ind w:left="6163" w:hanging="360"/>
      </w:pPr>
      <w:rPr>
        <w:rFonts w:ascii="Wingdings" w:hAnsi="Wingdings" w:hint="default"/>
      </w:rPr>
    </w:lvl>
  </w:abstractNum>
  <w:abstractNum w:abstractNumId="1" w15:restartNumberingAfterBreak="0">
    <w:nsid w:val="3BA3E098"/>
    <w:multiLevelType w:val="hybridMultilevel"/>
    <w:tmpl w:val="382C411A"/>
    <w:lvl w:ilvl="0" w:tplc="116CA542">
      <w:start w:val="1"/>
      <w:numFmt w:val="bullet"/>
      <w:lvlText w:val="o"/>
      <w:lvlJc w:val="left"/>
      <w:pPr>
        <w:ind w:left="720" w:hanging="360"/>
      </w:pPr>
      <w:rPr>
        <w:rFonts w:ascii="Courier New" w:hAnsi="Courier New" w:hint="default"/>
      </w:rPr>
    </w:lvl>
    <w:lvl w:ilvl="1" w:tplc="7F42647C">
      <w:start w:val="1"/>
      <w:numFmt w:val="bullet"/>
      <w:lvlText w:val="o"/>
      <w:lvlJc w:val="left"/>
      <w:pPr>
        <w:ind w:left="1440" w:hanging="360"/>
      </w:pPr>
      <w:rPr>
        <w:rFonts w:ascii="Courier New" w:hAnsi="Courier New" w:hint="default"/>
      </w:rPr>
    </w:lvl>
    <w:lvl w:ilvl="2" w:tplc="41ACC312">
      <w:start w:val="1"/>
      <w:numFmt w:val="bullet"/>
      <w:lvlText w:val=""/>
      <w:lvlJc w:val="left"/>
      <w:pPr>
        <w:ind w:left="2160" w:hanging="360"/>
      </w:pPr>
      <w:rPr>
        <w:rFonts w:ascii="Wingdings" w:hAnsi="Wingdings" w:hint="default"/>
      </w:rPr>
    </w:lvl>
    <w:lvl w:ilvl="3" w:tplc="2004ABC0">
      <w:start w:val="1"/>
      <w:numFmt w:val="bullet"/>
      <w:lvlText w:val=""/>
      <w:lvlJc w:val="left"/>
      <w:pPr>
        <w:ind w:left="2880" w:hanging="360"/>
      </w:pPr>
      <w:rPr>
        <w:rFonts w:ascii="Symbol" w:hAnsi="Symbol" w:hint="default"/>
      </w:rPr>
    </w:lvl>
    <w:lvl w:ilvl="4" w:tplc="5E66C5B6">
      <w:start w:val="1"/>
      <w:numFmt w:val="bullet"/>
      <w:lvlText w:val="o"/>
      <w:lvlJc w:val="left"/>
      <w:pPr>
        <w:ind w:left="3600" w:hanging="360"/>
      </w:pPr>
      <w:rPr>
        <w:rFonts w:ascii="Courier New" w:hAnsi="Courier New" w:hint="default"/>
      </w:rPr>
    </w:lvl>
    <w:lvl w:ilvl="5" w:tplc="675A7CC0">
      <w:start w:val="1"/>
      <w:numFmt w:val="bullet"/>
      <w:lvlText w:val=""/>
      <w:lvlJc w:val="left"/>
      <w:pPr>
        <w:ind w:left="4320" w:hanging="360"/>
      </w:pPr>
      <w:rPr>
        <w:rFonts w:ascii="Wingdings" w:hAnsi="Wingdings" w:hint="default"/>
      </w:rPr>
    </w:lvl>
    <w:lvl w:ilvl="6" w:tplc="3B2A0A2C">
      <w:start w:val="1"/>
      <w:numFmt w:val="bullet"/>
      <w:lvlText w:val=""/>
      <w:lvlJc w:val="left"/>
      <w:pPr>
        <w:ind w:left="5040" w:hanging="360"/>
      </w:pPr>
      <w:rPr>
        <w:rFonts w:ascii="Symbol" w:hAnsi="Symbol" w:hint="default"/>
      </w:rPr>
    </w:lvl>
    <w:lvl w:ilvl="7" w:tplc="9236CD36">
      <w:start w:val="1"/>
      <w:numFmt w:val="bullet"/>
      <w:lvlText w:val="o"/>
      <w:lvlJc w:val="left"/>
      <w:pPr>
        <w:ind w:left="5760" w:hanging="360"/>
      </w:pPr>
      <w:rPr>
        <w:rFonts w:ascii="Courier New" w:hAnsi="Courier New" w:hint="default"/>
      </w:rPr>
    </w:lvl>
    <w:lvl w:ilvl="8" w:tplc="2C2840EC">
      <w:start w:val="1"/>
      <w:numFmt w:val="bullet"/>
      <w:lvlText w:val=""/>
      <w:lvlJc w:val="left"/>
      <w:pPr>
        <w:ind w:left="6480" w:hanging="360"/>
      </w:pPr>
      <w:rPr>
        <w:rFonts w:ascii="Wingdings" w:hAnsi="Wingdings" w:hint="default"/>
      </w:rPr>
    </w:lvl>
  </w:abstractNum>
  <w:abstractNum w:abstractNumId="2" w15:restartNumberingAfterBreak="0">
    <w:nsid w:val="3CED1ACD"/>
    <w:multiLevelType w:val="hybridMultilevel"/>
    <w:tmpl w:val="BBBCC1D6"/>
    <w:lvl w:ilvl="0" w:tplc="B45EFD36">
      <w:start w:val="1"/>
      <w:numFmt w:val="decimal"/>
      <w:lvlText w:val="%1."/>
      <w:lvlJc w:val="left"/>
      <w:pPr>
        <w:ind w:left="373" w:hanging="360"/>
      </w:pPr>
      <w:rPr>
        <w:rFonts w:hint="default"/>
        <w:b/>
        <w:color w:val="005CB9"/>
        <w:sz w:val="36"/>
      </w:rPr>
    </w:lvl>
    <w:lvl w:ilvl="1" w:tplc="08090019" w:tentative="1">
      <w:start w:val="1"/>
      <w:numFmt w:val="lowerLetter"/>
      <w:lvlText w:val="%2."/>
      <w:lvlJc w:val="left"/>
      <w:pPr>
        <w:ind w:left="1093" w:hanging="360"/>
      </w:pPr>
    </w:lvl>
    <w:lvl w:ilvl="2" w:tplc="0809001B" w:tentative="1">
      <w:start w:val="1"/>
      <w:numFmt w:val="lowerRoman"/>
      <w:lvlText w:val="%3."/>
      <w:lvlJc w:val="right"/>
      <w:pPr>
        <w:ind w:left="1813" w:hanging="180"/>
      </w:pPr>
    </w:lvl>
    <w:lvl w:ilvl="3" w:tplc="0809000F" w:tentative="1">
      <w:start w:val="1"/>
      <w:numFmt w:val="decimal"/>
      <w:lvlText w:val="%4."/>
      <w:lvlJc w:val="left"/>
      <w:pPr>
        <w:ind w:left="2533" w:hanging="360"/>
      </w:pPr>
    </w:lvl>
    <w:lvl w:ilvl="4" w:tplc="08090019" w:tentative="1">
      <w:start w:val="1"/>
      <w:numFmt w:val="lowerLetter"/>
      <w:lvlText w:val="%5."/>
      <w:lvlJc w:val="left"/>
      <w:pPr>
        <w:ind w:left="3253" w:hanging="360"/>
      </w:pPr>
    </w:lvl>
    <w:lvl w:ilvl="5" w:tplc="0809001B" w:tentative="1">
      <w:start w:val="1"/>
      <w:numFmt w:val="lowerRoman"/>
      <w:lvlText w:val="%6."/>
      <w:lvlJc w:val="right"/>
      <w:pPr>
        <w:ind w:left="3973" w:hanging="180"/>
      </w:pPr>
    </w:lvl>
    <w:lvl w:ilvl="6" w:tplc="0809000F" w:tentative="1">
      <w:start w:val="1"/>
      <w:numFmt w:val="decimal"/>
      <w:lvlText w:val="%7."/>
      <w:lvlJc w:val="left"/>
      <w:pPr>
        <w:ind w:left="4693" w:hanging="360"/>
      </w:pPr>
    </w:lvl>
    <w:lvl w:ilvl="7" w:tplc="08090019" w:tentative="1">
      <w:start w:val="1"/>
      <w:numFmt w:val="lowerLetter"/>
      <w:lvlText w:val="%8."/>
      <w:lvlJc w:val="left"/>
      <w:pPr>
        <w:ind w:left="5413" w:hanging="360"/>
      </w:pPr>
    </w:lvl>
    <w:lvl w:ilvl="8" w:tplc="0809001B" w:tentative="1">
      <w:start w:val="1"/>
      <w:numFmt w:val="lowerRoman"/>
      <w:lvlText w:val="%9."/>
      <w:lvlJc w:val="right"/>
      <w:pPr>
        <w:ind w:left="6133" w:hanging="180"/>
      </w:pPr>
    </w:lvl>
  </w:abstractNum>
  <w:abstractNum w:abstractNumId="3" w15:restartNumberingAfterBreak="0">
    <w:nsid w:val="4CC452C9"/>
    <w:multiLevelType w:val="multilevel"/>
    <w:tmpl w:val="79C2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464EA"/>
    <w:multiLevelType w:val="hybridMultilevel"/>
    <w:tmpl w:val="67A8FFDE"/>
    <w:lvl w:ilvl="0" w:tplc="9CD2BF82">
      <w:start w:val="1"/>
      <w:numFmt w:val="bullet"/>
      <w:lvlText w:val="o"/>
      <w:lvlJc w:val="left"/>
      <w:pPr>
        <w:ind w:left="720" w:hanging="360"/>
      </w:pPr>
      <w:rPr>
        <w:rFonts w:ascii="Courier New" w:hAnsi="Courier New" w:hint="default"/>
      </w:rPr>
    </w:lvl>
    <w:lvl w:ilvl="1" w:tplc="5952FB82">
      <w:start w:val="1"/>
      <w:numFmt w:val="bullet"/>
      <w:lvlText w:val="o"/>
      <w:lvlJc w:val="left"/>
      <w:pPr>
        <w:ind w:left="1440" w:hanging="360"/>
      </w:pPr>
      <w:rPr>
        <w:rFonts w:ascii="Courier New" w:hAnsi="Courier New" w:hint="default"/>
      </w:rPr>
    </w:lvl>
    <w:lvl w:ilvl="2" w:tplc="350ED250">
      <w:start w:val="1"/>
      <w:numFmt w:val="bullet"/>
      <w:lvlText w:val=""/>
      <w:lvlJc w:val="left"/>
      <w:pPr>
        <w:ind w:left="2160" w:hanging="360"/>
      </w:pPr>
      <w:rPr>
        <w:rFonts w:ascii="Wingdings" w:hAnsi="Wingdings" w:hint="default"/>
      </w:rPr>
    </w:lvl>
    <w:lvl w:ilvl="3" w:tplc="D018CBFA">
      <w:start w:val="1"/>
      <w:numFmt w:val="bullet"/>
      <w:lvlText w:val=""/>
      <w:lvlJc w:val="left"/>
      <w:pPr>
        <w:ind w:left="2880" w:hanging="360"/>
      </w:pPr>
      <w:rPr>
        <w:rFonts w:ascii="Symbol" w:hAnsi="Symbol" w:hint="default"/>
      </w:rPr>
    </w:lvl>
    <w:lvl w:ilvl="4" w:tplc="AC84B7AA">
      <w:start w:val="1"/>
      <w:numFmt w:val="bullet"/>
      <w:lvlText w:val="o"/>
      <w:lvlJc w:val="left"/>
      <w:pPr>
        <w:ind w:left="3600" w:hanging="360"/>
      </w:pPr>
      <w:rPr>
        <w:rFonts w:ascii="Courier New" w:hAnsi="Courier New" w:hint="default"/>
      </w:rPr>
    </w:lvl>
    <w:lvl w:ilvl="5" w:tplc="A380D14A">
      <w:start w:val="1"/>
      <w:numFmt w:val="bullet"/>
      <w:lvlText w:val=""/>
      <w:lvlJc w:val="left"/>
      <w:pPr>
        <w:ind w:left="4320" w:hanging="360"/>
      </w:pPr>
      <w:rPr>
        <w:rFonts w:ascii="Wingdings" w:hAnsi="Wingdings" w:hint="default"/>
      </w:rPr>
    </w:lvl>
    <w:lvl w:ilvl="6" w:tplc="96D62488">
      <w:start w:val="1"/>
      <w:numFmt w:val="bullet"/>
      <w:lvlText w:val=""/>
      <w:lvlJc w:val="left"/>
      <w:pPr>
        <w:ind w:left="5040" w:hanging="360"/>
      </w:pPr>
      <w:rPr>
        <w:rFonts w:ascii="Symbol" w:hAnsi="Symbol" w:hint="default"/>
      </w:rPr>
    </w:lvl>
    <w:lvl w:ilvl="7" w:tplc="CA746212">
      <w:start w:val="1"/>
      <w:numFmt w:val="bullet"/>
      <w:lvlText w:val="o"/>
      <w:lvlJc w:val="left"/>
      <w:pPr>
        <w:ind w:left="5760" w:hanging="360"/>
      </w:pPr>
      <w:rPr>
        <w:rFonts w:ascii="Courier New" w:hAnsi="Courier New" w:hint="default"/>
      </w:rPr>
    </w:lvl>
    <w:lvl w:ilvl="8" w:tplc="BB007ACE">
      <w:start w:val="1"/>
      <w:numFmt w:val="bullet"/>
      <w:lvlText w:val=""/>
      <w:lvlJc w:val="left"/>
      <w:pPr>
        <w:ind w:left="6480" w:hanging="360"/>
      </w:pPr>
      <w:rPr>
        <w:rFonts w:ascii="Wingdings" w:hAnsi="Wingdings" w:hint="default"/>
      </w:rPr>
    </w:lvl>
  </w:abstractNum>
  <w:abstractNum w:abstractNumId="5" w15:restartNumberingAfterBreak="0">
    <w:nsid w:val="4F5D5242"/>
    <w:multiLevelType w:val="hybridMultilevel"/>
    <w:tmpl w:val="AA26FD2A"/>
    <w:lvl w:ilvl="0" w:tplc="EFBCBFE4">
      <w:start w:val="1"/>
      <w:numFmt w:val="bullet"/>
      <w:lvlText w:val=""/>
      <w:lvlJc w:val="left"/>
      <w:pPr>
        <w:ind w:left="388" w:hanging="360"/>
      </w:pPr>
      <w:rPr>
        <w:rFonts w:ascii="Symbol" w:hAnsi="Symbol" w:hint="default"/>
      </w:rPr>
    </w:lvl>
    <w:lvl w:ilvl="1" w:tplc="3B441F6C">
      <w:start w:val="1"/>
      <w:numFmt w:val="bullet"/>
      <w:lvlText w:val="o"/>
      <w:lvlJc w:val="left"/>
      <w:pPr>
        <w:ind w:left="1108" w:hanging="360"/>
      </w:pPr>
      <w:rPr>
        <w:rFonts w:ascii="Courier New" w:hAnsi="Courier New" w:hint="default"/>
      </w:rPr>
    </w:lvl>
    <w:lvl w:ilvl="2" w:tplc="D888770E">
      <w:start w:val="1"/>
      <w:numFmt w:val="bullet"/>
      <w:lvlText w:val=""/>
      <w:lvlJc w:val="left"/>
      <w:pPr>
        <w:ind w:left="1828" w:hanging="360"/>
      </w:pPr>
      <w:rPr>
        <w:rFonts w:ascii="Wingdings" w:hAnsi="Wingdings" w:hint="default"/>
      </w:rPr>
    </w:lvl>
    <w:lvl w:ilvl="3" w:tplc="B9A0A4D8">
      <w:start w:val="1"/>
      <w:numFmt w:val="bullet"/>
      <w:lvlText w:val=""/>
      <w:lvlJc w:val="left"/>
      <w:pPr>
        <w:ind w:left="2548" w:hanging="360"/>
      </w:pPr>
      <w:rPr>
        <w:rFonts w:ascii="Symbol" w:hAnsi="Symbol" w:hint="default"/>
      </w:rPr>
    </w:lvl>
    <w:lvl w:ilvl="4" w:tplc="96E4502E">
      <w:start w:val="1"/>
      <w:numFmt w:val="bullet"/>
      <w:lvlText w:val="o"/>
      <w:lvlJc w:val="left"/>
      <w:pPr>
        <w:ind w:left="3268" w:hanging="360"/>
      </w:pPr>
      <w:rPr>
        <w:rFonts w:ascii="Courier New" w:hAnsi="Courier New" w:hint="default"/>
      </w:rPr>
    </w:lvl>
    <w:lvl w:ilvl="5" w:tplc="53E2644E">
      <w:start w:val="1"/>
      <w:numFmt w:val="bullet"/>
      <w:lvlText w:val=""/>
      <w:lvlJc w:val="left"/>
      <w:pPr>
        <w:ind w:left="3988" w:hanging="360"/>
      </w:pPr>
      <w:rPr>
        <w:rFonts w:ascii="Wingdings" w:hAnsi="Wingdings" w:hint="default"/>
      </w:rPr>
    </w:lvl>
    <w:lvl w:ilvl="6" w:tplc="913053D4">
      <w:start w:val="1"/>
      <w:numFmt w:val="bullet"/>
      <w:lvlText w:val=""/>
      <w:lvlJc w:val="left"/>
      <w:pPr>
        <w:ind w:left="4708" w:hanging="360"/>
      </w:pPr>
      <w:rPr>
        <w:rFonts w:ascii="Symbol" w:hAnsi="Symbol" w:hint="default"/>
      </w:rPr>
    </w:lvl>
    <w:lvl w:ilvl="7" w:tplc="477CD80E">
      <w:start w:val="1"/>
      <w:numFmt w:val="bullet"/>
      <w:lvlText w:val="o"/>
      <w:lvlJc w:val="left"/>
      <w:pPr>
        <w:ind w:left="5428" w:hanging="360"/>
      </w:pPr>
      <w:rPr>
        <w:rFonts w:ascii="Courier New" w:hAnsi="Courier New" w:hint="default"/>
      </w:rPr>
    </w:lvl>
    <w:lvl w:ilvl="8" w:tplc="22D6AFA0">
      <w:start w:val="1"/>
      <w:numFmt w:val="bullet"/>
      <w:lvlText w:val=""/>
      <w:lvlJc w:val="left"/>
      <w:pPr>
        <w:ind w:left="6148" w:hanging="360"/>
      </w:pPr>
      <w:rPr>
        <w:rFonts w:ascii="Wingdings" w:hAnsi="Wingdings" w:hint="default"/>
      </w:rPr>
    </w:lvl>
  </w:abstractNum>
  <w:abstractNum w:abstractNumId="6" w15:restartNumberingAfterBreak="0">
    <w:nsid w:val="551B3067"/>
    <w:multiLevelType w:val="hybridMultilevel"/>
    <w:tmpl w:val="4D44B6F2"/>
    <w:lvl w:ilvl="0" w:tplc="08090001">
      <w:start w:val="1"/>
      <w:numFmt w:val="bullet"/>
      <w:lvlText w:val=""/>
      <w:lvlJc w:val="left"/>
      <w:pPr>
        <w:ind w:left="594" w:hanging="360"/>
      </w:pPr>
      <w:rPr>
        <w:rFonts w:ascii="Symbol" w:hAnsi="Symbol" w:hint="default"/>
      </w:rPr>
    </w:lvl>
    <w:lvl w:ilvl="1" w:tplc="08090003" w:tentative="1">
      <w:start w:val="1"/>
      <w:numFmt w:val="bullet"/>
      <w:lvlText w:val="o"/>
      <w:lvlJc w:val="left"/>
      <w:pPr>
        <w:ind w:left="1314" w:hanging="360"/>
      </w:pPr>
      <w:rPr>
        <w:rFonts w:ascii="Courier New" w:hAnsi="Courier New" w:cs="Courier New" w:hint="default"/>
      </w:rPr>
    </w:lvl>
    <w:lvl w:ilvl="2" w:tplc="08090005" w:tentative="1">
      <w:start w:val="1"/>
      <w:numFmt w:val="bullet"/>
      <w:lvlText w:val=""/>
      <w:lvlJc w:val="left"/>
      <w:pPr>
        <w:ind w:left="2034" w:hanging="360"/>
      </w:pPr>
      <w:rPr>
        <w:rFonts w:ascii="Wingdings" w:hAnsi="Wingdings" w:hint="default"/>
      </w:rPr>
    </w:lvl>
    <w:lvl w:ilvl="3" w:tplc="08090001" w:tentative="1">
      <w:start w:val="1"/>
      <w:numFmt w:val="bullet"/>
      <w:lvlText w:val=""/>
      <w:lvlJc w:val="left"/>
      <w:pPr>
        <w:ind w:left="2754" w:hanging="360"/>
      </w:pPr>
      <w:rPr>
        <w:rFonts w:ascii="Symbol" w:hAnsi="Symbol" w:hint="default"/>
      </w:rPr>
    </w:lvl>
    <w:lvl w:ilvl="4" w:tplc="08090003" w:tentative="1">
      <w:start w:val="1"/>
      <w:numFmt w:val="bullet"/>
      <w:lvlText w:val="o"/>
      <w:lvlJc w:val="left"/>
      <w:pPr>
        <w:ind w:left="3474" w:hanging="360"/>
      </w:pPr>
      <w:rPr>
        <w:rFonts w:ascii="Courier New" w:hAnsi="Courier New" w:cs="Courier New" w:hint="default"/>
      </w:rPr>
    </w:lvl>
    <w:lvl w:ilvl="5" w:tplc="08090005" w:tentative="1">
      <w:start w:val="1"/>
      <w:numFmt w:val="bullet"/>
      <w:lvlText w:val=""/>
      <w:lvlJc w:val="left"/>
      <w:pPr>
        <w:ind w:left="4194" w:hanging="360"/>
      </w:pPr>
      <w:rPr>
        <w:rFonts w:ascii="Wingdings" w:hAnsi="Wingdings" w:hint="default"/>
      </w:rPr>
    </w:lvl>
    <w:lvl w:ilvl="6" w:tplc="08090001" w:tentative="1">
      <w:start w:val="1"/>
      <w:numFmt w:val="bullet"/>
      <w:lvlText w:val=""/>
      <w:lvlJc w:val="left"/>
      <w:pPr>
        <w:ind w:left="4914" w:hanging="360"/>
      </w:pPr>
      <w:rPr>
        <w:rFonts w:ascii="Symbol" w:hAnsi="Symbol" w:hint="default"/>
      </w:rPr>
    </w:lvl>
    <w:lvl w:ilvl="7" w:tplc="08090003" w:tentative="1">
      <w:start w:val="1"/>
      <w:numFmt w:val="bullet"/>
      <w:lvlText w:val="o"/>
      <w:lvlJc w:val="left"/>
      <w:pPr>
        <w:ind w:left="5634" w:hanging="360"/>
      </w:pPr>
      <w:rPr>
        <w:rFonts w:ascii="Courier New" w:hAnsi="Courier New" w:cs="Courier New" w:hint="default"/>
      </w:rPr>
    </w:lvl>
    <w:lvl w:ilvl="8" w:tplc="08090005" w:tentative="1">
      <w:start w:val="1"/>
      <w:numFmt w:val="bullet"/>
      <w:lvlText w:val=""/>
      <w:lvlJc w:val="left"/>
      <w:pPr>
        <w:ind w:left="6354" w:hanging="360"/>
      </w:pPr>
      <w:rPr>
        <w:rFonts w:ascii="Wingdings" w:hAnsi="Wingdings" w:hint="default"/>
      </w:rPr>
    </w:lvl>
  </w:abstractNum>
  <w:abstractNum w:abstractNumId="7" w15:restartNumberingAfterBreak="0">
    <w:nsid w:val="6A713D04"/>
    <w:multiLevelType w:val="multilevel"/>
    <w:tmpl w:val="1332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979611">
    <w:abstractNumId w:val="0"/>
  </w:num>
  <w:num w:numId="2" w16cid:durableId="557742280">
    <w:abstractNumId w:val="5"/>
  </w:num>
  <w:num w:numId="3" w16cid:durableId="1527519298">
    <w:abstractNumId w:val="1"/>
  </w:num>
  <w:num w:numId="4" w16cid:durableId="1266964632">
    <w:abstractNumId w:val="4"/>
  </w:num>
  <w:num w:numId="5" w16cid:durableId="2063825300">
    <w:abstractNumId w:val="2"/>
  </w:num>
  <w:num w:numId="6" w16cid:durableId="736590256">
    <w:abstractNumId w:val="7"/>
  </w:num>
  <w:num w:numId="7" w16cid:durableId="923565488">
    <w:abstractNumId w:val="3"/>
  </w:num>
  <w:num w:numId="8" w16cid:durableId="1002902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9"/>
    <w:rsid w:val="000234AE"/>
    <w:rsid w:val="00024C23"/>
    <w:rsid w:val="0004606F"/>
    <w:rsid w:val="0004797C"/>
    <w:rsid w:val="000532B9"/>
    <w:rsid w:val="000606AA"/>
    <w:rsid w:val="00080CDD"/>
    <w:rsid w:val="00090C3B"/>
    <w:rsid w:val="00094917"/>
    <w:rsid w:val="000A06DF"/>
    <w:rsid w:val="000E208E"/>
    <w:rsid w:val="000E5C1C"/>
    <w:rsid w:val="000E6C56"/>
    <w:rsid w:val="001223B4"/>
    <w:rsid w:val="001339F4"/>
    <w:rsid w:val="001354CB"/>
    <w:rsid w:val="00174F1A"/>
    <w:rsid w:val="00180CC4"/>
    <w:rsid w:val="0018562A"/>
    <w:rsid w:val="001A3667"/>
    <w:rsid w:val="001B18A7"/>
    <w:rsid w:val="001E7629"/>
    <w:rsid w:val="001F0414"/>
    <w:rsid w:val="001F2A8C"/>
    <w:rsid w:val="001F5A6A"/>
    <w:rsid w:val="00204968"/>
    <w:rsid w:val="00232239"/>
    <w:rsid w:val="002353A0"/>
    <w:rsid w:val="00235581"/>
    <w:rsid w:val="002357D6"/>
    <w:rsid w:val="00236391"/>
    <w:rsid w:val="0026670E"/>
    <w:rsid w:val="0027407C"/>
    <w:rsid w:val="00280C53"/>
    <w:rsid w:val="0028329D"/>
    <w:rsid w:val="0028412C"/>
    <w:rsid w:val="002A276B"/>
    <w:rsid w:val="002D1D2E"/>
    <w:rsid w:val="002D3FAF"/>
    <w:rsid w:val="002E2ECF"/>
    <w:rsid w:val="002E491F"/>
    <w:rsid w:val="002F7A31"/>
    <w:rsid w:val="0030010F"/>
    <w:rsid w:val="00301AF6"/>
    <w:rsid w:val="00301B82"/>
    <w:rsid w:val="00306119"/>
    <w:rsid w:val="00307DF6"/>
    <w:rsid w:val="00310716"/>
    <w:rsid w:val="003271CB"/>
    <w:rsid w:val="00330948"/>
    <w:rsid w:val="00354B94"/>
    <w:rsid w:val="00357328"/>
    <w:rsid w:val="003767EF"/>
    <w:rsid w:val="00392B6F"/>
    <w:rsid w:val="00394B84"/>
    <w:rsid w:val="003968A8"/>
    <w:rsid w:val="003A2996"/>
    <w:rsid w:val="003A29E1"/>
    <w:rsid w:val="003A5668"/>
    <w:rsid w:val="003B01C7"/>
    <w:rsid w:val="003B2B47"/>
    <w:rsid w:val="003C01AE"/>
    <w:rsid w:val="003C1DA3"/>
    <w:rsid w:val="003D588D"/>
    <w:rsid w:val="003D5DA8"/>
    <w:rsid w:val="003E007E"/>
    <w:rsid w:val="003E07E9"/>
    <w:rsid w:val="003E0C03"/>
    <w:rsid w:val="00400CEC"/>
    <w:rsid w:val="00412504"/>
    <w:rsid w:val="00413A45"/>
    <w:rsid w:val="00461E4F"/>
    <w:rsid w:val="004A1B35"/>
    <w:rsid w:val="004E1C71"/>
    <w:rsid w:val="004F06D9"/>
    <w:rsid w:val="004F1EDF"/>
    <w:rsid w:val="004F3315"/>
    <w:rsid w:val="005022BF"/>
    <w:rsid w:val="0050433F"/>
    <w:rsid w:val="00524B78"/>
    <w:rsid w:val="00532F55"/>
    <w:rsid w:val="00544B9C"/>
    <w:rsid w:val="00555727"/>
    <w:rsid w:val="00557A48"/>
    <w:rsid w:val="00584413"/>
    <w:rsid w:val="00590665"/>
    <w:rsid w:val="0059390D"/>
    <w:rsid w:val="0059592F"/>
    <w:rsid w:val="00597ABF"/>
    <w:rsid w:val="005A41AB"/>
    <w:rsid w:val="005A71DE"/>
    <w:rsid w:val="005A7CF6"/>
    <w:rsid w:val="005B5C8B"/>
    <w:rsid w:val="005B5E37"/>
    <w:rsid w:val="005C691B"/>
    <w:rsid w:val="005D7E12"/>
    <w:rsid w:val="005E318D"/>
    <w:rsid w:val="005E31ED"/>
    <w:rsid w:val="006142AF"/>
    <w:rsid w:val="0061694F"/>
    <w:rsid w:val="00621925"/>
    <w:rsid w:val="00637530"/>
    <w:rsid w:val="00647E67"/>
    <w:rsid w:val="00657BAD"/>
    <w:rsid w:val="00666C0B"/>
    <w:rsid w:val="00670AAC"/>
    <w:rsid w:val="006728F6"/>
    <w:rsid w:val="00676951"/>
    <w:rsid w:val="00690399"/>
    <w:rsid w:val="006A1F83"/>
    <w:rsid w:val="006A20D8"/>
    <w:rsid w:val="006B344F"/>
    <w:rsid w:val="006C66BE"/>
    <w:rsid w:val="006C6F06"/>
    <w:rsid w:val="006E0A35"/>
    <w:rsid w:val="006E4241"/>
    <w:rsid w:val="006F713C"/>
    <w:rsid w:val="00731FC4"/>
    <w:rsid w:val="007326F6"/>
    <w:rsid w:val="00733901"/>
    <w:rsid w:val="00736B28"/>
    <w:rsid w:val="007552CF"/>
    <w:rsid w:val="0075669E"/>
    <w:rsid w:val="00760179"/>
    <w:rsid w:val="007762A8"/>
    <w:rsid w:val="007819B0"/>
    <w:rsid w:val="00781F23"/>
    <w:rsid w:val="007A75B3"/>
    <w:rsid w:val="007B0F9A"/>
    <w:rsid w:val="007B3F12"/>
    <w:rsid w:val="007B7DBD"/>
    <w:rsid w:val="007C366E"/>
    <w:rsid w:val="007C4118"/>
    <w:rsid w:val="007C419C"/>
    <w:rsid w:val="007D01BB"/>
    <w:rsid w:val="007E30E5"/>
    <w:rsid w:val="008127BC"/>
    <w:rsid w:val="00826EC7"/>
    <w:rsid w:val="00830A27"/>
    <w:rsid w:val="00833A89"/>
    <w:rsid w:val="0083419B"/>
    <w:rsid w:val="00841355"/>
    <w:rsid w:val="0085219B"/>
    <w:rsid w:val="00852F70"/>
    <w:rsid w:val="008619B2"/>
    <w:rsid w:val="0086265A"/>
    <w:rsid w:val="00863932"/>
    <w:rsid w:val="00884E97"/>
    <w:rsid w:val="008B6A09"/>
    <w:rsid w:val="008E1F15"/>
    <w:rsid w:val="008F2CB4"/>
    <w:rsid w:val="00903004"/>
    <w:rsid w:val="00910960"/>
    <w:rsid w:val="00922ECE"/>
    <w:rsid w:val="00925AB8"/>
    <w:rsid w:val="00957AA6"/>
    <w:rsid w:val="00986F05"/>
    <w:rsid w:val="0099348B"/>
    <w:rsid w:val="00993C6B"/>
    <w:rsid w:val="009A413A"/>
    <w:rsid w:val="009B0655"/>
    <w:rsid w:val="009C2E68"/>
    <w:rsid w:val="009E014D"/>
    <w:rsid w:val="009E7733"/>
    <w:rsid w:val="009E7C4E"/>
    <w:rsid w:val="00A0564D"/>
    <w:rsid w:val="00A173B7"/>
    <w:rsid w:val="00A30069"/>
    <w:rsid w:val="00A31053"/>
    <w:rsid w:val="00A34D4B"/>
    <w:rsid w:val="00A37A75"/>
    <w:rsid w:val="00A45441"/>
    <w:rsid w:val="00A523DC"/>
    <w:rsid w:val="00A61988"/>
    <w:rsid w:val="00A62E21"/>
    <w:rsid w:val="00A73197"/>
    <w:rsid w:val="00A848C0"/>
    <w:rsid w:val="00A87723"/>
    <w:rsid w:val="00A91DF9"/>
    <w:rsid w:val="00AA6412"/>
    <w:rsid w:val="00AB002D"/>
    <w:rsid w:val="00AC2478"/>
    <w:rsid w:val="00AD0864"/>
    <w:rsid w:val="00AD2602"/>
    <w:rsid w:val="00AE01AD"/>
    <w:rsid w:val="00AE3B7B"/>
    <w:rsid w:val="00AE444B"/>
    <w:rsid w:val="00AF3877"/>
    <w:rsid w:val="00B14AA0"/>
    <w:rsid w:val="00B177E7"/>
    <w:rsid w:val="00B23D5F"/>
    <w:rsid w:val="00B315B3"/>
    <w:rsid w:val="00B3621E"/>
    <w:rsid w:val="00B53FF0"/>
    <w:rsid w:val="00B54FCA"/>
    <w:rsid w:val="00B61F1B"/>
    <w:rsid w:val="00B63A60"/>
    <w:rsid w:val="00B63B8D"/>
    <w:rsid w:val="00B74B9C"/>
    <w:rsid w:val="00B85F8B"/>
    <w:rsid w:val="00B92950"/>
    <w:rsid w:val="00B96AED"/>
    <w:rsid w:val="00BA711B"/>
    <w:rsid w:val="00BC3055"/>
    <w:rsid w:val="00BC644F"/>
    <w:rsid w:val="00BE3242"/>
    <w:rsid w:val="00BF03BF"/>
    <w:rsid w:val="00BF67C9"/>
    <w:rsid w:val="00BF774C"/>
    <w:rsid w:val="00C07804"/>
    <w:rsid w:val="00C10051"/>
    <w:rsid w:val="00C13637"/>
    <w:rsid w:val="00C174F7"/>
    <w:rsid w:val="00C36E17"/>
    <w:rsid w:val="00C60A44"/>
    <w:rsid w:val="00C658B1"/>
    <w:rsid w:val="00C72A4C"/>
    <w:rsid w:val="00C81EC3"/>
    <w:rsid w:val="00C91354"/>
    <w:rsid w:val="00CA3A4A"/>
    <w:rsid w:val="00CA3FBC"/>
    <w:rsid w:val="00CA646B"/>
    <w:rsid w:val="00CB065D"/>
    <w:rsid w:val="00CB5042"/>
    <w:rsid w:val="00D049E6"/>
    <w:rsid w:val="00D10922"/>
    <w:rsid w:val="00D12CB8"/>
    <w:rsid w:val="00D33A0D"/>
    <w:rsid w:val="00D3430E"/>
    <w:rsid w:val="00D44A4D"/>
    <w:rsid w:val="00D55F60"/>
    <w:rsid w:val="00D66CD4"/>
    <w:rsid w:val="00D71130"/>
    <w:rsid w:val="00D742FE"/>
    <w:rsid w:val="00D77F1F"/>
    <w:rsid w:val="00DB3804"/>
    <w:rsid w:val="00DB44B5"/>
    <w:rsid w:val="00DC0FDF"/>
    <w:rsid w:val="00DC2575"/>
    <w:rsid w:val="00DD2F57"/>
    <w:rsid w:val="00DD6C3A"/>
    <w:rsid w:val="00DE4B41"/>
    <w:rsid w:val="00DE6237"/>
    <w:rsid w:val="00DF0B31"/>
    <w:rsid w:val="00E12D7E"/>
    <w:rsid w:val="00E26876"/>
    <w:rsid w:val="00E32449"/>
    <w:rsid w:val="00E33071"/>
    <w:rsid w:val="00E3632A"/>
    <w:rsid w:val="00E436CC"/>
    <w:rsid w:val="00E52C60"/>
    <w:rsid w:val="00E53B01"/>
    <w:rsid w:val="00E64AA9"/>
    <w:rsid w:val="00E657F0"/>
    <w:rsid w:val="00E67D5E"/>
    <w:rsid w:val="00E7336A"/>
    <w:rsid w:val="00E73D9A"/>
    <w:rsid w:val="00E77B09"/>
    <w:rsid w:val="00E914A5"/>
    <w:rsid w:val="00EA5294"/>
    <w:rsid w:val="00EA73CF"/>
    <w:rsid w:val="00EA7FBD"/>
    <w:rsid w:val="00EB0931"/>
    <w:rsid w:val="00EC2254"/>
    <w:rsid w:val="00EF664B"/>
    <w:rsid w:val="00EF7F31"/>
    <w:rsid w:val="00F02622"/>
    <w:rsid w:val="00F17AE5"/>
    <w:rsid w:val="00F3342F"/>
    <w:rsid w:val="00F513E5"/>
    <w:rsid w:val="00F56539"/>
    <w:rsid w:val="00F66054"/>
    <w:rsid w:val="00F67952"/>
    <w:rsid w:val="00F9056E"/>
    <w:rsid w:val="00F94AFD"/>
    <w:rsid w:val="00FA3EB5"/>
    <w:rsid w:val="00FA5960"/>
    <w:rsid w:val="00FB094F"/>
    <w:rsid w:val="00FB4547"/>
    <w:rsid w:val="00FC0F6A"/>
    <w:rsid w:val="00FC29EF"/>
    <w:rsid w:val="00FD0CDA"/>
    <w:rsid w:val="00FD695A"/>
    <w:rsid w:val="00FE1783"/>
    <w:rsid w:val="00FE40B9"/>
    <w:rsid w:val="00FE40BB"/>
    <w:rsid w:val="00FE7A01"/>
    <w:rsid w:val="01CEB818"/>
    <w:rsid w:val="02299BC2"/>
    <w:rsid w:val="038CC755"/>
    <w:rsid w:val="03CE6806"/>
    <w:rsid w:val="03EAD9E8"/>
    <w:rsid w:val="043F9CF3"/>
    <w:rsid w:val="054D1DEE"/>
    <w:rsid w:val="05D10024"/>
    <w:rsid w:val="065EEF9A"/>
    <w:rsid w:val="06AF4E27"/>
    <w:rsid w:val="06C31D33"/>
    <w:rsid w:val="07044837"/>
    <w:rsid w:val="07876871"/>
    <w:rsid w:val="07ED5C19"/>
    <w:rsid w:val="08B9ABC6"/>
    <w:rsid w:val="09330D45"/>
    <w:rsid w:val="095A2672"/>
    <w:rsid w:val="0A008BC0"/>
    <w:rsid w:val="0A54C1EE"/>
    <w:rsid w:val="0A571075"/>
    <w:rsid w:val="0A9F1A7B"/>
    <w:rsid w:val="0AEDC2B8"/>
    <w:rsid w:val="0B89863D"/>
    <w:rsid w:val="0C90D87E"/>
    <w:rsid w:val="0CA25675"/>
    <w:rsid w:val="0E585E4E"/>
    <w:rsid w:val="10162792"/>
    <w:rsid w:val="10A677E8"/>
    <w:rsid w:val="10C36861"/>
    <w:rsid w:val="10F5AF95"/>
    <w:rsid w:val="1123DEFE"/>
    <w:rsid w:val="114EEA94"/>
    <w:rsid w:val="1175C996"/>
    <w:rsid w:val="11AF40C0"/>
    <w:rsid w:val="11C04B67"/>
    <w:rsid w:val="11FD13B7"/>
    <w:rsid w:val="1212948D"/>
    <w:rsid w:val="121A05E6"/>
    <w:rsid w:val="1223D770"/>
    <w:rsid w:val="12F145CA"/>
    <w:rsid w:val="12FED40D"/>
    <w:rsid w:val="134BC132"/>
    <w:rsid w:val="139240D2"/>
    <w:rsid w:val="14803448"/>
    <w:rsid w:val="14E4901E"/>
    <w:rsid w:val="150A5B9D"/>
    <w:rsid w:val="15799E7F"/>
    <w:rsid w:val="1587E208"/>
    <w:rsid w:val="1590489F"/>
    <w:rsid w:val="15A3FA08"/>
    <w:rsid w:val="16C8D0DF"/>
    <w:rsid w:val="17B7CC71"/>
    <w:rsid w:val="18C20382"/>
    <w:rsid w:val="18DC5041"/>
    <w:rsid w:val="1A402352"/>
    <w:rsid w:val="1BECAA87"/>
    <w:rsid w:val="1C4A7928"/>
    <w:rsid w:val="1CD05ECA"/>
    <w:rsid w:val="1D44AD5B"/>
    <w:rsid w:val="1D45D362"/>
    <w:rsid w:val="1DAF9076"/>
    <w:rsid w:val="1F657192"/>
    <w:rsid w:val="20537AEA"/>
    <w:rsid w:val="217DD737"/>
    <w:rsid w:val="21A314C3"/>
    <w:rsid w:val="2270DF3A"/>
    <w:rsid w:val="22C07B03"/>
    <w:rsid w:val="22C5FB2D"/>
    <w:rsid w:val="22D9B02F"/>
    <w:rsid w:val="22EE81AC"/>
    <w:rsid w:val="233A9D10"/>
    <w:rsid w:val="23CDDC2B"/>
    <w:rsid w:val="240372CB"/>
    <w:rsid w:val="26E67BC9"/>
    <w:rsid w:val="285CDCBC"/>
    <w:rsid w:val="28C3B415"/>
    <w:rsid w:val="292D5BE1"/>
    <w:rsid w:val="29D86AB5"/>
    <w:rsid w:val="29E10A86"/>
    <w:rsid w:val="2A6640CB"/>
    <w:rsid w:val="2C6A1885"/>
    <w:rsid w:val="2CFC7124"/>
    <w:rsid w:val="2D394589"/>
    <w:rsid w:val="2D7CC42A"/>
    <w:rsid w:val="2F4B89C6"/>
    <w:rsid w:val="3026E1F5"/>
    <w:rsid w:val="30BE825E"/>
    <w:rsid w:val="318A081C"/>
    <w:rsid w:val="321000C3"/>
    <w:rsid w:val="3226605E"/>
    <w:rsid w:val="323225D5"/>
    <w:rsid w:val="32A314C2"/>
    <w:rsid w:val="3366F3A5"/>
    <w:rsid w:val="33BE1128"/>
    <w:rsid w:val="34610228"/>
    <w:rsid w:val="3508992A"/>
    <w:rsid w:val="3540FB73"/>
    <w:rsid w:val="35B48717"/>
    <w:rsid w:val="363340D7"/>
    <w:rsid w:val="37A9D9AD"/>
    <w:rsid w:val="37EF1469"/>
    <w:rsid w:val="38357ACD"/>
    <w:rsid w:val="38790694"/>
    <w:rsid w:val="39763941"/>
    <w:rsid w:val="39E8DF7C"/>
    <w:rsid w:val="3A43A9CB"/>
    <w:rsid w:val="3A6CE9EF"/>
    <w:rsid w:val="3A72363A"/>
    <w:rsid w:val="3AC6C555"/>
    <w:rsid w:val="3BA8E6AF"/>
    <w:rsid w:val="3BDAF7D3"/>
    <w:rsid w:val="3C3E7699"/>
    <w:rsid w:val="3CCA4027"/>
    <w:rsid w:val="3D5018BC"/>
    <w:rsid w:val="3DA24CF0"/>
    <w:rsid w:val="3DC14C62"/>
    <w:rsid w:val="3DEFAFC1"/>
    <w:rsid w:val="3DF36C4F"/>
    <w:rsid w:val="3E024072"/>
    <w:rsid w:val="3F46DD2E"/>
    <w:rsid w:val="3F9AB74C"/>
    <w:rsid w:val="3FCC5702"/>
    <w:rsid w:val="3FD649C8"/>
    <w:rsid w:val="4031DF94"/>
    <w:rsid w:val="404BA663"/>
    <w:rsid w:val="40B7FBF3"/>
    <w:rsid w:val="415E9392"/>
    <w:rsid w:val="41A814DF"/>
    <w:rsid w:val="42075A24"/>
    <w:rsid w:val="420A5E36"/>
    <w:rsid w:val="42416B10"/>
    <w:rsid w:val="4277D256"/>
    <w:rsid w:val="42A40F64"/>
    <w:rsid w:val="42B76E47"/>
    <w:rsid w:val="42E43E1F"/>
    <w:rsid w:val="43583FB6"/>
    <w:rsid w:val="435C323F"/>
    <w:rsid w:val="438A1819"/>
    <w:rsid w:val="446A620A"/>
    <w:rsid w:val="44A61DF5"/>
    <w:rsid w:val="44AE4FA2"/>
    <w:rsid w:val="44D57FD1"/>
    <w:rsid w:val="450E0FFE"/>
    <w:rsid w:val="462899C3"/>
    <w:rsid w:val="46D5A945"/>
    <w:rsid w:val="471C4908"/>
    <w:rsid w:val="47446F12"/>
    <w:rsid w:val="47B6B709"/>
    <w:rsid w:val="47C7159A"/>
    <w:rsid w:val="484F737F"/>
    <w:rsid w:val="4B679331"/>
    <w:rsid w:val="4BCE95D4"/>
    <w:rsid w:val="4BDB05B4"/>
    <w:rsid w:val="4C2ED9E0"/>
    <w:rsid w:val="4C803577"/>
    <w:rsid w:val="4CA2A9A7"/>
    <w:rsid w:val="4D09764D"/>
    <w:rsid w:val="4D276CCF"/>
    <w:rsid w:val="4D85C37B"/>
    <w:rsid w:val="4DD76D19"/>
    <w:rsid w:val="4E371A31"/>
    <w:rsid w:val="4F03CC7F"/>
    <w:rsid w:val="4FFC5B62"/>
    <w:rsid w:val="52244A5C"/>
    <w:rsid w:val="52F6D3D5"/>
    <w:rsid w:val="53253CCA"/>
    <w:rsid w:val="5382AA4B"/>
    <w:rsid w:val="53FCCFFD"/>
    <w:rsid w:val="54537BA9"/>
    <w:rsid w:val="5463AECE"/>
    <w:rsid w:val="5488B5FA"/>
    <w:rsid w:val="5510AD82"/>
    <w:rsid w:val="553804F0"/>
    <w:rsid w:val="554EB5D3"/>
    <w:rsid w:val="566990A4"/>
    <w:rsid w:val="567F2BD0"/>
    <w:rsid w:val="57A93888"/>
    <w:rsid w:val="57C3018C"/>
    <w:rsid w:val="57CEDBF6"/>
    <w:rsid w:val="5826C49F"/>
    <w:rsid w:val="5847E36C"/>
    <w:rsid w:val="584D8C1C"/>
    <w:rsid w:val="5861974E"/>
    <w:rsid w:val="5966BF7C"/>
    <w:rsid w:val="59CA1E03"/>
    <w:rsid w:val="5A6E3FFA"/>
    <w:rsid w:val="5A90EA94"/>
    <w:rsid w:val="5AA7DFE5"/>
    <w:rsid w:val="5AB76134"/>
    <w:rsid w:val="5ACD3C50"/>
    <w:rsid w:val="5C2A59EE"/>
    <w:rsid w:val="5CB2EB48"/>
    <w:rsid w:val="5DF45E26"/>
    <w:rsid w:val="5E2867FF"/>
    <w:rsid w:val="5FD888D6"/>
    <w:rsid w:val="607557A2"/>
    <w:rsid w:val="60EA567C"/>
    <w:rsid w:val="617861AB"/>
    <w:rsid w:val="61C0F0A4"/>
    <w:rsid w:val="61EC42AA"/>
    <w:rsid w:val="61F8B86B"/>
    <w:rsid w:val="620DA6B4"/>
    <w:rsid w:val="621BE1F0"/>
    <w:rsid w:val="627AED3C"/>
    <w:rsid w:val="627C1080"/>
    <w:rsid w:val="627C2B0D"/>
    <w:rsid w:val="62D0D9E3"/>
    <w:rsid w:val="62ED9DD7"/>
    <w:rsid w:val="633723C6"/>
    <w:rsid w:val="63B91ABB"/>
    <w:rsid w:val="63C6F6C3"/>
    <w:rsid w:val="63DFBA09"/>
    <w:rsid w:val="6437EBD1"/>
    <w:rsid w:val="644F1F38"/>
    <w:rsid w:val="64571F13"/>
    <w:rsid w:val="652927C0"/>
    <w:rsid w:val="65A6CA04"/>
    <w:rsid w:val="65DC9D04"/>
    <w:rsid w:val="662A4DE6"/>
    <w:rsid w:val="66DDB558"/>
    <w:rsid w:val="677926CD"/>
    <w:rsid w:val="67971E9B"/>
    <w:rsid w:val="679AA7E4"/>
    <w:rsid w:val="68178AB4"/>
    <w:rsid w:val="684BFC73"/>
    <w:rsid w:val="6942B559"/>
    <w:rsid w:val="69B4015A"/>
    <w:rsid w:val="69F14986"/>
    <w:rsid w:val="6B5A7449"/>
    <w:rsid w:val="6C6AB4EA"/>
    <w:rsid w:val="6DF84432"/>
    <w:rsid w:val="6E2146D3"/>
    <w:rsid w:val="6E2362C5"/>
    <w:rsid w:val="6EB4D19E"/>
    <w:rsid w:val="6F213922"/>
    <w:rsid w:val="6FF172E8"/>
    <w:rsid w:val="70AFD27E"/>
    <w:rsid w:val="70C90024"/>
    <w:rsid w:val="71696F70"/>
    <w:rsid w:val="729D8D1F"/>
    <w:rsid w:val="7378619C"/>
    <w:rsid w:val="7387CFD2"/>
    <w:rsid w:val="7410144D"/>
    <w:rsid w:val="7489AD5F"/>
    <w:rsid w:val="74BAF856"/>
    <w:rsid w:val="7535D791"/>
    <w:rsid w:val="7595D7BE"/>
    <w:rsid w:val="760343A7"/>
    <w:rsid w:val="7685284D"/>
    <w:rsid w:val="76E27CB2"/>
    <w:rsid w:val="77F7C3A5"/>
    <w:rsid w:val="79240148"/>
    <w:rsid w:val="79A2310C"/>
    <w:rsid w:val="7A69D115"/>
    <w:rsid w:val="7A7DBF49"/>
    <w:rsid w:val="7AE0494F"/>
    <w:rsid w:val="7B92427D"/>
    <w:rsid w:val="7BCBA945"/>
    <w:rsid w:val="7C8C6948"/>
    <w:rsid w:val="7CBB7248"/>
    <w:rsid w:val="7CF51F22"/>
    <w:rsid w:val="7CFECC10"/>
    <w:rsid w:val="7E015631"/>
    <w:rsid w:val="7E41AD8C"/>
    <w:rsid w:val="7EBAA733"/>
    <w:rsid w:val="7F01F5E6"/>
    <w:rsid w:val="7F1E91D9"/>
    <w:rsid w:val="7F89DC81"/>
    <w:rsid w:val="7FE6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4969"/>
  <w15:docId w15:val="{32B6E262-C759-4720-888E-ECCFDB7E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18" w:lineRule="auto"/>
      <w:ind w:left="38" w:hanging="10"/>
    </w:pPr>
    <w:rPr>
      <w:rFonts w:ascii="Calibri" w:eastAsia="Calibri" w:hAnsi="Calibri" w:cs="Calibri"/>
      <w:color w:val="181717"/>
      <w:sz w:val="26"/>
    </w:rPr>
  </w:style>
  <w:style w:type="paragraph" w:styleId="Heading1">
    <w:name w:val="heading 1"/>
    <w:next w:val="Normal"/>
    <w:link w:val="Heading1Char"/>
    <w:uiPriority w:val="9"/>
    <w:unhideWhenUsed/>
    <w:qFormat/>
    <w:pPr>
      <w:keepNext/>
      <w:keepLines/>
      <w:spacing w:after="0"/>
      <w:ind w:left="19"/>
      <w:jc w:val="center"/>
      <w:outlineLvl w:val="0"/>
    </w:pPr>
    <w:rPr>
      <w:rFonts w:ascii="Calibri" w:eastAsia="Calibri" w:hAnsi="Calibri" w:cs="Calibri"/>
      <w:b/>
      <w:color w:val="FFFEFD"/>
      <w:sz w:val="72"/>
    </w:rPr>
  </w:style>
  <w:style w:type="paragraph" w:styleId="Heading2">
    <w:name w:val="heading 2"/>
    <w:next w:val="Normal"/>
    <w:link w:val="Heading2Char"/>
    <w:uiPriority w:val="9"/>
    <w:unhideWhenUsed/>
    <w:qFormat/>
    <w:pPr>
      <w:keepNext/>
      <w:keepLines/>
      <w:spacing w:after="0"/>
      <w:ind w:left="10" w:right="14" w:hanging="10"/>
      <w:jc w:val="center"/>
      <w:outlineLvl w:val="1"/>
    </w:pPr>
    <w:rPr>
      <w:rFonts w:ascii="Calibri" w:eastAsia="Calibri" w:hAnsi="Calibri" w:cs="Calibri"/>
      <w:b/>
      <w:color w:val="005CB9"/>
      <w:sz w:val="48"/>
    </w:rPr>
  </w:style>
  <w:style w:type="paragraph" w:styleId="Heading6">
    <w:name w:val="heading 6"/>
    <w:basedOn w:val="Normal"/>
    <w:next w:val="Normal"/>
    <w:link w:val="Heading6Char"/>
    <w:uiPriority w:val="9"/>
    <w:semiHidden/>
    <w:unhideWhenUsed/>
    <w:qFormat/>
    <w:rsid w:val="009C2E6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5CB9"/>
      <w:sz w:val="48"/>
    </w:rPr>
  </w:style>
  <w:style w:type="character" w:customStyle="1" w:styleId="Heading1Char">
    <w:name w:val="Heading 1 Char"/>
    <w:link w:val="Heading1"/>
    <w:rPr>
      <w:rFonts w:ascii="Calibri" w:eastAsia="Calibri" w:hAnsi="Calibri" w:cs="Calibri"/>
      <w:b/>
      <w:color w:val="FFFEFD"/>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31053"/>
    <w:pPr>
      <w:ind w:left="720"/>
      <w:contextualSpacing/>
    </w:pPr>
  </w:style>
  <w:style w:type="character" w:styleId="CommentReference">
    <w:name w:val="annotation reference"/>
    <w:basedOn w:val="DefaultParagraphFont"/>
    <w:uiPriority w:val="99"/>
    <w:semiHidden/>
    <w:unhideWhenUsed/>
    <w:rsid w:val="00922ECE"/>
    <w:rPr>
      <w:sz w:val="16"/>
      <w:szCs w:val="16"/>
    </w:rPr>
  </w:style>
  <w:style w:type="paragraph" w:styleId="CommentText">
    <w:name w:val="annotation text"/>
    <w:basedOn w:val="Normal"/>
    <w:link w:val="CommentTextChar"/>
    <w:uiPriority w:val="99"/>
    <w:unhideWhenUsed/>
    <w:rsid w:val="00922ECE"/>
    <w:pPr>
      <w:spacing w:line="240" w:lineRule="auto"/>
    </w:pPr>
    <w:rPr>
      <w:sz w:val="20"/>
      <w:szCs w:val="20"/>
    </w:rPr>
  </w:style>
  <w:style w:type="character" w:customStyle="1" w:styleId="CommentTextChar">
    <w:name w:val="Comment Text Char"/>
    <w:basedOn w:val="DefaultParagraphFont"/>
    <w:link w:val="CommentText"/>
    <w:uiPriority w:val="99"/>
    <w:rsid w:val="00922ECE"/>
    <w:rPr>
      <w:rFonts w:ascii="Calibri" w:eastAsia="Calibri" w:hAnsi="Calibri" w:cs="Calibri"/>
      <w:color w:val="181717"/>
      <w:sz w:val="20"/>
      <w:szCs w:val="20"/>
    </w:rPr>
  </w:style>
  <w:style w:type="paragraph" w:styleId="CommentSubject">
    <w:name w:val="annotation subject"/>
    <w:basedOn w:val="CommentText"/>
    <w:next w:val="CommentText"/>
    <w:link w:val="CommentSubjectChar"/>
    <w:uiPriority w:val="99"/>
    <w:semiHidden/>
    <w:unhideWhenUsed/>
    <w:rsid w:val="00922ECE"/>
    <w:rPr>
      <w:b/>
      <w:bCs/>
    </w:rPr>
  </w:style>
  <w:style w:type="character" w:customStyle="1" w:styleId="CommentSubjectChar">
    <w:name w:val="Comment Subject Char"/>
    <w:basedOn w:val="CommentTextChar"/>
    <w:link w:val="CommentSubject"/>
    <w:uiPriority w:val="99"/>
    <w:semiHidden/>
    <w:rsid w:val="00922ECE"/>
    <w:rPr>
      <w:rFonts w:ascii="Calibri" w:eastAsia="Calibri" w:hAnsi="Calibri" w:cs="Calibri"/>
      <w:b/>
      <w:bCs/>
      <w:color w:val="181717"/>
      <w:sz w:val="20"/>
      <w:szCs w:val="20"/>
    </w:rPr>
  </w:style>
  <w:style w:type="character" w:styleId="Hyperlink">
    <w:name w:val="Hyperlink"/>
    <w:basedOn w:val="DefaultParagraphFont"/>
    <w:uiPriority w:val="99"/>
    <w:unhideWhenUsed/>
    <w:rsid w:val="00EB0931"/>
    <w:rPr>
      <w:color w:val="0563C1" w:themeColor="hyperlink"/>
      <w:u w:val="single"/>
    </w:rPr>
  </w:style>
  <w:style w:type="character" w:styleId="UnresolvedMention">
    <w:name w:val="Unresolved Mention"/>
    <w:basedOn w:val="DefaultParagraphFont"/>
    <w:uiPriority w:val="99"/>
    <w:semiHidden/>
    <w:unhideWhenUsed/>
    <w:rsid w:val="00EB0931"/>
    <w:rPr>
      <w:color w:val="605E5C"/>
      <w:shd w:val="clear" w:color="auto" w:fill="E1DFDD"/>
    </w:rPr>
  </w:style>
  <w:style w:type="character" w:customStyle="1" w:styleId="Heading6Char">
    <w:name w:val="Heading 6 Char"/>
    <w:basedOn w:val="DefaultParagraphFont"/>
    <w:link w:val="Heading6"/>
    <w:uiPriority w:val="9"/>
    <w:semiHidden/>
    <w:rsid w:val="009C2E68"/>
    <w:rPr>
      <w:rFonts w:asciiTheme="majorHAnsi" w:eastAsiaTheme="majorEastAsia" w:hAnsiTheme="majorHAnsi" w:cstheme="majorBidi"/>
      <w:color w:val="1F4D78" w:themeColor="accent1" w:themeShade="7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402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ycarechoices.online/privacy"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olivewithdying.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1juKpvx_IcE"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resus.org.uk/sites/default/files/2020-06/2016_07_25_CPRdecisions_patientinfo_FINAL.pdf"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44c7bf-7c9d-485a-91d2-70f74d60163c">
      <Terms xmlns="http://schemas.microsoft.com/office/infopath/2007/PartnerControls"/>
    </lcf76f155ced4ddcb4097134ff3c332f>
    <TaxCatchAll xmlns="91e24005-a0b9-46a1-b77d-6b69cecf6c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755B18DC3184BB52C2912301C6F32" ma:contentTypeVersion="11" ma:contentTypeDescription="Create a new document." ma:contentTypeScope="" ma:versionID="8c1e2d4f22db56327520923cdaf8b70b">
  <xsd:schema xmlns:xsd="http://www.w3.org/2001/XMLSchema" xmlns:xs="http://www.w3.org/2001/XMLSchema" xmlns:p="http://schemas.microsoft.com/office/2006/metadata/properties" xmlns:ns2="d344c7bf-7c9d-485a-91d2-70f74d60163c" xmlns:ns3="91e24005-a0b9-46a1-b77d-6b69cecf6c8d" targetNamespace="http://schemas.microsoft.com/office/2006/metadata/properties" ma:root="true" ma:fieldsID="7132b766143490b1330025e1239df171" ns2:_="" ns3:_="">
    <xsd:import namespace="d344c7bf-7c9d-485a-91d2-70f74d60163c"/>
    <xsd:import namespace="91e24005-a0b9-46a1-b77d-6b69cecf6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4c7bf-7c9d-485a-91d2-70f74d601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534a47-bfd6-4698-8ef3-8bb4ae18ec9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24005-a0b9-46a1-b77d-6b69cecf6c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242b95-880e-4f41-a4ff-f98d518a6269}" ma:internalName="TaxCatchAll" ma:showField="CatchAllData" ma:web="91e24005-a0b9-46a1-b77d-6b69cecf6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73184F-D400-4469-8007-01BEFC397B5E}">
  <ds:schemaRefs>
    <ds:schemaRef ds:uri="http://schemas.microsoft.com/sharepoint/v3/contenttype/forms"/>
  </ds:schemaRefs>
</ds:datastoreItem>
</file>

<file path=customXml/itemProps2.xml><?xml version="1.0" encoding="utf-8"?>
<ds:datastoreItem xmlns:ds="http://schemas.openxmlformats.org/officeDocument/2006/customXml" ds:itemID="{07970179-6ACD-4F5D-8820-0276F4749E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4AB41E-F6FD-4932-B277-6433A8747603}"/>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1028</Words>
  <Characters>5864</Characters>
  <Application>Microsoft Office Word</Application>
  <DocSecurity>0</DocSecurity>
  <Lines>48</Lines>
  <Paragraphs>13</Paragraphs>
  <ScaleCrop>false</ScaleCrop>
  <Company>NECS</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Crockett Lindsey</dc:creator>
  <cp:keywords/>
  <cp:lastModifiedBy>SMIRL, Jeanine (NHS NORFOLK AND WAVENEY ICB - 26A)</cp:lastModifiedBy>
  <cp:revision>2</cp:revision>
  <cp:lastPrinted>2026-01-21T15:25:00Z</cp:lastPrinted>
  <dcterms:created xsi:type="dcterms:W3CDTF">2026-03-26T09:23:00Z</dcterms:created>
  <dcterms:modified xsi:type="dcterms:W3CDTF">2026-03-26T09:23:00Z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0x010100C56755B18DC3184BB52C2912301C6F32</vt:lpwstr>
  </property>
</Properties>
</file>